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D85252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77777777" w:rsidR="00C13208" w:rsidRPr="00947210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www.icvallelonga.edu.it</w:t>
      </w:r>
    </w:p>
    <w:p w14:paraId="1CD91625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72141D35" w14:textId="77777777" w:rsidR="00710D1B" w:rsidRDefault="00710D1B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>Il/la  sottoscritto/a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</w:p>
    <w:p w14:paraId="4F333E57" w14:textId="25240658" w:rsidR="00D85252" w:rsidRPr="00710D1B" w:rsidRDefault="00710D1B" w:rsidP="00710D1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710D1B">
        <w:rPr>
          <w:rFonts w:ascii="Times New Roman" w:hAnsi="Times New Roman" w:cs="Times New Roman"/>
          <w:b/>
          <w:sz w:val="20"/>
          <w:szCs w:val="20"/>
          <w:lang w:val="it-IT"/>
        </w:rPr>
        <w:t>dichiara, sotto la propria personale responsabilità:</w:t>
      </w:r>
    </w:p>
    <w:p w14:paraId="1297BC50" w14:textId="296EC1B2" w:rsidR="00D85252" w:rsidRPr="00710D1B" w:rsidRDefault="00710D1B" w:rsidP="00710D1B">
      <w:pPr>
        <w:pStyle w:val="Paragrafoelenco"/>
        <w:numPr>
          <w:ilvl w:val="0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val="it-IT"/>
        </w:rPr>
      </w:pPr>
      <w:r w:rsidRPr="00710D1B">
        <w:rPr>
          <w:rFonts w:ascii="Times New Roman" w:hAnsi="Times New Roman" w:cs="Times New Roman"/>
          <w:sz w:val="20"/>
          <w:szCs w:val="20"/>
          <w:lang w:val="it-IT"/>
        </w:rPr>
        <w:t xml:space="preserve">di aver assunto effettivo servizio nel profilo di attuale appartenenza dal _____________; </w:t>
      </w:r>
    </w:p>
    <w:p w14:paraId="621FF80A" w14:textId="5CC7E101" w:rsidR="00D85252" w:rsidRPr="00710D1B" w:rsidRDefault="00710D1B" w:rsidP="00710D1B">
      <w:pPr>
        <w:pStyle w:val="Paragrafoelenco"/>
        <w:numPr>
          <w:ilvl w:val="0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d</w:t>
      </w:r>
      <w:r w:rsidRPr="00710D1B">
        <w:rPr>
          <w:rFonts w:ascii="Times New Roman" w:hAnsi="Times New Roman" w:cs="Times New Roman"/>
          <w:sz w:val="20"/>
          <w:szCs w:val="20"/>
          <w:lang w:val="it-IT"/>
        </w:rPr>
        <w:t>i aver usufruito dei seguenti periodi di aspettativa  senza assegni _____________;</w:t>
      </w:r>
    </w:p>
    <w:p w14:paraId="7F7B9390" w14:textId="15E0AC22" w:rsidR="00D85252" w:rsidRPr="00710D1B" w:rsidRDefault="00710D1B" w:rsidP="00710D1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10D1B">
        <w:rPr>
          <w:rFonts w:ascii="Times New Roman" w:hAnsi="Times New Roman" w:cs="Times New Roman"/>
          <w:sz w:val="20"/>
          <w:szCs w:val="20"/>
          <w:lang w:val="it-IT"/>
        </w:rPr>
        <w:t>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14:paraId="42D8E5C9" w14:textId="4FC36CF0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710D1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="00710D1B" w:rsidRPr="00710D1B">
        <w:rPr>
          <w:rFonts w:ascii="Times New Roman" w:hAnsi="Times New Roman" w:cs="Times New Roman"/>
          <w:b/>
          <w:sz w:val="20"/>
          <w:szCs w:val="20"/>
          <w:lang w:val="it-IT"/>
        </w:rPr>
        <w:t>A -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710D1B"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di aver prestato n. .... Anni e n. .... Mesi di servizio effettivo dopo la nomina nel profilo  di appartenenza in scuole o istituti  situati  nelle  piccole isole;</w:t>
      </w:r>
    </w:p>
    <w:p w14:paraId="15F42E35" w14:textId="555681A6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 </w:t>
      </w:r>
      <w:r w:rsidR="00710D1B"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di aver prestato n. .... Anni e n. .... Mesi di servizio effettivo nel profilo di appartenenza in scuole o istituti situati nei paesi in via di sviluppo. </w:t>
      </w:r>
    </w:p>
    <w:p w14:paraId="539D6718" w14:textId="674E0EFF" w:rsidR="00D85252" w:rsidRPr="00D85252" w:rsidRDefault="00710D1B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di aver maturato, anteriormente al servizio effettivo di cui al precedente punto 1) la seguente anzianità per decorrenza giuridica della nomina non coperta da effettivo servizio (1)</w:t>
      </w:r>
    </w:p>
    <w:p w14:paraId="5888D444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8925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443"/>
        <w:gridCol w:w="2443"/>
        <w:gridCol w:w="1951"/>
      </w:tblGrid>
      <w:tr w:rsidR="00D85252" w:rsidRPr="00D85252" w14:paraId="2B6FADFF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418A9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2CAB6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76E40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D67B1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PRESSO</w:t>
            </w:r>
          </w:p>
        </w:tc>
      </w:tr>
      <w:tr w:rsidR="00D85252" w:rsidRPr="00D85252" w14:paraId="601DCABA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C80E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1B8A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6746E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D608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01F0F31C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722AD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A3046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B6CA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31030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4919326B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B1B58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ABDB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1B378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E44E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09382710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4A3F4410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B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– DI AVER PRESTATO IN QUALITÀ DI INCARICATO AI SENSI DELL’ART. 5 DELL’ACCORDO ARAN – OOSS, 8/3/2002 OVVERO DELL’ART. 58 DEL CCNL SOTTOSCRITTO IL 24/7/2003.</w:t>
      </w:r>
    </w:p>
    <w:p w14:paraId="7822FCF1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8925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443"/>
        <w:gridCol w:w="2443"/>
        <w:gridCol w:w="1951"/>
      </w:tblGrid>
      <w:tr w:rsidR="00D85252" w:rsidRPr="00D85252" w14:paraId="49927D2D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E8F4D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C7096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80ED2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D7085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PRESSO</w:t>
            </w:r>
          </w:p>
        </w:tc>
      </w:tr>
      <w:tr w:rsidR="00D85252" w:rsidRPr="00D85252" w14:paraId="502614EB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8FF8B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022F5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9D1F7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DD14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54C15C77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4E3D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7652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ADA71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AF2C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086497B4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531B3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06C27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02F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97043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3FDEA5AA" w14:textId="77777777" w:rsidR="00710D1B" w:rsidRDefault="00710D1B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16575499" w14:textId="38A227D3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b/>
          <w:sz w:val="20"/>
          <w:szCs w:val="20"/>
          <w:lang w:val="it-IT"/>
        </w:rPr>
        <w:t>3)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D85252">
        <w:rPr>
          <w:rFonts w:ascii="Times New Roman" w:hAnsi="Times New Roman" w:cs="Times New Roman"/>
          <w:b/>
          <w:sz w:val="20"/>
          <w:szCs w:val="20"/>
          <w:lang w:val="it-IT"/>
        </w:rPr>
        <w:t>A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14:paraId="2F553458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8925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443"/>
        <w:gridCol w:w="2443"/>
        <w:gridCol w:w="1951"/>
      </w:tblGrid>
      <w:tr w:rsidR="00D85252" w:rsidRPr="00D85252" w14:paraId="555C02B2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5E7B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81A59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79656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F1817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PRESSO</w:t>
            </w:r>
          </w:p>
        </w:tc>
      </w:tr>
      <w:tr w:rsidR="00D85252" w:rsidRPr="00D85252" w14:paraId="5A9F553D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0466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A7C51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01C85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30624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2B6FC821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5EDE9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4DAEF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FF41D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4EEF4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21930A28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D6A62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2DFB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BE41B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AA545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194954B1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  </w:t>
      </w:r>
    </w:p>
    <w:p w14:paraId="2D42D4DB" w14:textId="4E55EECE" w:rsidR="00D85252" w:rsidRPr="00D85252" w:rsidRDefault="00710D1B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</w:p>
    <w:p w14:paraId="1393E704" w14:textId="1D4E6D6D" w:rsidR="00D85252" w:rsidRPr="00D85252" w:rsidRDefault="00710D1B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>di aver prestato servizio militare di leva o per richiamo a servizio equiparato (4) alle condizioni previste dalla vigente normativa  dal .............. al ............. pari ad  anni ............. e mesi.........................</w:t>
      </w:r>
    </w:p>
    <w:p w14:paraId="2C124CAF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5514B34F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 </w:t>
      </w:r>
      <w:r w:rsidRPr="00D85252">
        <w:rPr>
          <w:rFonts w:ascii="Times New Roman" w:hAnsi="Times New Roman" w:cs="Times New Roman"/>
          <w:b/>
          <w:sz w:val="20"/>
          <w:szCs w:val="20"/>
          <w:lang w:val="it-IT"/>
        </w:rPr>
        <w:t>C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- DI AVER PRESTATO N.  </w:t>
      </w:r>
      <w:proofErr w:type="gramStart"/>
      <w:r w:rsidRPr="00D85252">
        <w:rPr>
          <w:rFonts w:ascii="Times New Roman" w:hAnsi="Times New Roman" w:cs="Times New Roman"/>
          <w:sz w:val="20"/>
          <w:szCs w:val="20"/>
          <w:lang w:val="it-IT"/>
        </w:rPr>
        <w:t>....</w:t>
      </w:r>
      <w:proofErr w:type="gramEnd"/>
      <w:r w:rsidRPr="00D85252">
        <w:rPr>
          <w:rFonts w:ascii="Times New Roman" w:hAnsi="Times New Roman" w:cs="Times New Roman"/>
          <w:sz w:val="20"/>
          <w:szCs w:val="20"/>
          <w:lang w:val="it-IT"/>
        </w:rPr>
        <w:t>MESI DI EFFETTIVO  SERVIZIO PRERUOLO IN  SCUOLE O ISTITUTI SITUATI  NELLE  PICCOLE ISOLE:</w:t>
      </w:r>
    </w:p>
    <w:p w14:paraId="162FC075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8925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443"/>
        <w:gridCol w:w="2443"/>
        <w:gridCol w:w="1951"/>
      </w:tblGrid>
      <w:tr w:rsidR="00D85252" w:rsidRPr="00D85252" w14:paraId="63A751A1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70B6A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DC336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6E96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5C946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8525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PRESSO</w:t>
            </w:r>
          </w:p>
        </w:tc>
      </w:tr>
      <w:tr w:rsidR="00D85252" w:rsidRPr="00D85252" w14:paraId="1A3BF03F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3671B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73394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27427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EEFA2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3EC0862C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C64ED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888E1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7DCBB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BC63A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5252" w:rsidRPr="00D85252" w14:paraId="10F616F0" w14:textId="77777777" w:rsidTr="00D8525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81D6C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DB777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41431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76BF9" w14:textId="77777777" w:rsidR="00D85252" w:rsidRPr="00D85252" w:rsidRDefault="00D85252" w:rsidP="00D8525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1DA23DA6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7423CEFC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b/>
          <w:sz w:val="20"/>
          <w:szCs w:val="20"/>
          <w:lang w:val="it-IT"/>
        </w:rPr>
        <w:t>4)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DI AVER PRESTATO SERVIZIO IN PUBBLICHE AMMINISTRAZIONI O ENTI LOCALI, AD ESCLUSIONE DEI PERIODI GIA’  CALCOLATI NEI PRECEDENTI PUNTI, PER ANNI……. E MESI ………</w:t>
      </w:r>
    </w:p>
    <w:p w14:paraId="20A72CA7" w14:textId="64C8A73E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        </w:t>
      </w:r>
    </w:p>
    <w:p w14:paraId="75626CA0" w14:textId="4D24AB81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DATA……………………                                       </w:t>
      </w:r>
      <w:r w:rsidR="00710D1B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                                                  </w:t>
      </w:r>
      <w:r w:rsidRPr="00D85252">
        <w:rPr>
          <w:rFonts w:ascii="Times New Roman" w:hAnsi="Times New Roman" w:cs="Times New Roman"/>
          <w:sz w:val="20"/>
          <w:szCs w:val="20"/>
          <w:lang w:val="it-IT"/>
        </w:rPr>
        <w:t xml:space="preserve">FIRMA </w:t>
      </w:r>
    </w:p>
    <w:p w14:paraId="5BEE34AD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5C67C91B" w14:textId="77777777" w:rsidR="00D85252" w:rsidRPr="00D85252" w:rsidRDefault="00D85252" w:rsidP="00D85252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sectPr w:rsidR="00D85252" w:rsidRPr="00D85252" w:rsidSect="00710D1B">
      <w:head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D8B3A" w14:textId="77777777" w:rsidR="00494C92" w:rsidRDefault="00494C92">
      <w:pPr>
        <w:spacing w:after="0" w:line="240" w:lineRule="auto"/>
      </w:pPr>
      <w:r>
        <w:separator/>
      </w:r>
    </w:p>
  </w:endnote>
  <w:endnote w:type="continuationSeparator" w:id="0">
    <w:p w14:paraId="5B9D82DE" w14:textId="77777777" w:rsidR="00494C92" w:rsidRDefault="0049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EBC6" w14:textId="77777777" w:rsidR="00494C92" w:rsidRDefault="00494C92">
      <w:pPr>
        <w:spacing w:after="0" w:line="240" w:lineRule="auto"/>
      </w:pPr>
      <w:r>
        <w:separator/>
      </w:r>
    </w:p>
  </w:footnote>
  <w:footnote w:type="continuationSeparator" w:id="0">
    <w:p w14:paraId="622B3595" w14:textId="77777777" w:rsidR="00494C92" w:rsidRDefault="0049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B818" w14:textId="3F0FA34C" w:rsidR="00710D1B" w:rsidRDefault="00710D1B">
    <w:pPr>
      <w:pStyle w:val="Intestazione"/>
    </w:pPr>
    <w:r>
      <w:t xml:space="preserve">MODELLO 8 – ALLEGATO D PERSONALE 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5700"/>
    <w:multiLevelType w:val="hybridMultilevel"/>
    <w:tmpl w:val="BBC04144"/>
    <w:lvl w:ilvl="0" w:tplc="66DC99A8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2508C3"/>
    <w:multiLevelType w:val="hybridMultilevel"/>
    <w:tmpl w:val="1E424DFE"/>
    <w:lvl w:ilvl="0" w:tplc="57D4FC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377586"/>
    <w:multiLevelType w:val="hybridMultilevel"/>
    <w:tmpl w:val="C096C5E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38157010">
    <w:abstractNumId w:val="0"/>
  </w:num>
  <w:num w:numId="2" w16cid:durableId="751394703">
    <w:abstractNumId w:val="6"/>
  </w:num>
  <w:num w:numId="3" w16cid:durableId="799762682">
    <w:abstractNumId w:val="3"/>
  </w:num>
  <w:num w:numId="4" w16cid:durableId="2095130737">
    <w:abstractNumId w:val="4"/>
  </w:num>
  <w:num w:numId="5" w16cid:durableId="2143645937">
    <w:abstractNumId w:val="2"/>
  </w:num>
  <w:num w:numId="6" w16cid:durableId="1696347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758177">
    <w:abstractNumId w:val="7"/>
  </w:num>
  <w:num w:numId="8" w16cid:durableId="83853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C28DA"/>
    <w:rsid w:val="000E3FD5"/>
    <w:rsid w:val="0014649E"/>
    <w:rsid w:val="00150F2E"/>
    <w:rsid w:val="001A7C58"/>
    <w:rsid w:val="00230C78"/>
    <w:rsid w:val="00247D08"/>
    <w:rsid w:val="00325E9F"/>
    <w:rsid w:val="003A12FE"/>
    <w:rsid w:val="003E7F7C"/>
    <w:rsid w:val="00405F18"/>
    <w:rsid w:val="0044397F"/>
    <w:rsid w:val="00494C92"/>
    <w:rsid w:val="004C0CE2"/>
    <w:rsid w:val="004D4F33"/>
    <w:rsid w:val="004D5357"/>
    <w:rsid w:val="00597356"/>
    <w:rsid w:val="005C096C"/>
    <w:rsid w:val="00710D1B"/>
    <w:rsid w:val="00771E12"/>
    <w:rsid w:val="007E004A"/>
    <w:rsid w:val="008D6065"/>
    <w:rsid w:val="00900208"/>
    <w:rsid w:val="00947210"/>
    <w:rsid w:val="00A2615C"/>
    <w:rsid w:val="00A768E7"/>
    <w:rsid w:val="00AA1331"/>
    <w:rsid w:val="00AF3A9A"/>
    <w:rsid w:val="00BE7197"/>
    <w:rsid w:val="00C13208"/>
    <w:rsid w:val="00C178DF"/>
    <w:rsid w:val="00C820A5"/>
    <w:rsid w:val="00CA6758"/>
    <w:rsid w:val="00CE15DC"/>
    <w:rsid w:val="00D37AE0"/>
    <w:rsid w:val="00D41051"/>
    <w:rsid w:val="00D85252"/>
    <w:rsid w:val="00DB6CAF"/>
    <w:rsid w:val="00E052C5"/>
    <w:rsid w:val="00E75FA4"/>
    <w:rsid w:val="00FA2370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2025-03-12T10:52:00Z</dcterms:created>
  <dcterms:modified xsi:type="dcterms:W3CDTF">2025-03-12T10:52:00Z</dcterms:modified>
</cp:coreProperties>
</file>