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38C80" w14:textId="0BB02045" w:rsidR="00B81428" w:rsidRPr="0031788C" w:rsidRDefault="00B81428" w:rsidP="00AD5C61">
      <w:pPr>
        <w:rPr>
          <w:rFonts w:ascii="Times New Roman" w:hAnsi="Times New Roman"/>
          <w:b/>
          <w:bCs/>
        </w:rPr>
      </w:pPr>
    </w:p>
    <w:p w14:paraId="6C237AB7" w14:textId="02FF7986" w:rsidR="008879C9" w:rsidRDefault="008879C9" w:rsidP="00B030D5">
      <w:pPr>
        <w:spacing w:after="0" w:line="240" w:lineRule="auto"/>
        <w:ind w:right="284"/>
        <w:jc w:val="center"/>
        <w:rPr>
          <w:rFonts w:ascii="Times New Roman" w:hAnsi="Times New Roman"/>
          <w:b/>
        </w:rPr>
      </w:pPr>
      <w:r w:rsidRPr="00BE4E8F">
        <w:rPr>
          <w:rFonts w:ascii="Times New Roman" w:hAnsi="Times New Roman"/>
          <w:b/>
        </w:rPr>
        <w:t>GRIGLIA</w:t>
      </w:r>
      <w:r w:rsidRPr="00BE4E8F">
        <w:rPr>
          <w:rFonts w:ascii="Times New Roman" w:hAnsi="Times New Roman"/>
          <w:b/>
          <w:spacing w:val="-8"/>
        </w:rPr>
        <w:t xml:space="preserve"> </w:t>
      </w:r>
      <w:r w:rsidRPr="00BE4E8F">
        <w:rPr>
          <w:rFonts w:ascii="Times New Roman" w:hAnsi="Times New Roman"/>
          <w:b/>
        </w:rPr>
        <w:t>DI</w:t>
      </w:r>
      <w:r w:rsidRPr="00BE4E8F">
        <w:rPr>
          <w:rFonts w:ascii="Times New Roman" w:hAnsi="Times New Roman"/>
          <w:b/>
          <w:spacing w:val="-7"/>
        </w:rPr>
        <w:t xml:space="preserve"> </w:t>
      </w:r>
      <w:r w:rsidRPr="00BE4E8F">
        <w:rPr>
          <w:rFonts w:ascii="Times New Roman" w:hAnsi="Times New Roman"/>
          <w:b/>
        </w:rPr>
        <w:t>VALUTAZIONE</w:t>
      </w:r>
      <w:r w:rsidRPr="00BE4E8F">
        <w:rPr>
          <w:rFonts w:ascii="Times New Roman" w:hAnsi="Times New Roman"/>
          <w:b/>
          <w:spacing w:val="-4"/>
        </w:rPr>
        <w:t xml:space="preserve"> </w:t>
      </w:r>
      <w:r w:rsidRPr="00BE4E8F">
        <w:rPr>
          <w:rFonts w:ascii="Times New Roman" w:hAnsi="Times New Roman"/>
          <w:b/>
        </w:rPr>
        <w:t>DEI</w:t>
      </w:r>
      <w:r>
        <w:rPr>
          <w:rFonts w:ascii="Times New Roman" w:hAnsi="Times New Roman"/>
          <w:b/>
        </w:rPr>
        <w:t xml:space="preserve"> </w:t>
      </w:r>
      <w:r w:rsidRPr="00BE4E8F">
        <w:rPr>
          <w:rFonts w:ascii="Times New Roman" w:hAnsi="Times New Roman"/>
          <w:b/>
        </w:rPr>
        <w:t>TITOLI</w:t>
      </w:r>
      <w:r w:rsidRPr="00BE4E8F">
        <w:rPr>
          <w:rFonts w:ascii="Times New Roman" w:hAnsi="Times New Roman"/>
          <w:b/>
          <w:spacing w:val="-7"/>
        </w:rPr>
        <w:t xml:space="preserve"> </w:t>
      </w:r>
      <w:r w:rsidRPr="00BE4E8F">
        <w:rPr>
          <w:rFonts w:ascii="Times New Roman" w:hAnsi="Times New Roman"/>
          <w:b/>
        </w:rPr>
        <w:t>PER</w:t>
      </w:r>
      <w:r w:rsidRPr="00BE4E8F">
        <w:rPr>
          <w:rFonts w:ascii="Times New Roman" w:hAnsi="Times New Roman"/>
          <w:b/>
          <w:spacing w:val="-6"/>
        </w:rPr>
        <w:t xml:space="preserve"> </w:t>
      </w:r>
      <w:r w:rsidR="00F9607A">
        <w:rPr>
          <w:rFonts w:ascii="Times New Roman" w:hAnsi="Times New Roman"/>
          <w:b/>
        </w:rPr>
        <w:t>ESPERTO</w:t>
      </w:r>
      <w:r w:rsidRPr="00BE4E8F">
        <w:rPr>
          <w:rFonts w:ascii="Times New Roman" w:hAnsi="Times New Roman"/>
          <w:b/>
          <w:spacing w:val="-6"/>
        </w:rPr>
        <w:t xml:space="preserve"> </w:t>
      </w:r>
    </w:p>
    <w:p w14:paraId="2BB1238F" w14:textId="1F752545" w:rsidR="0081723B" w:rsidRPr="00804CA1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  <w:r w:rsidRPr="00804CA1">
        <w:rPr>
          <w:rFonts w:ascii="Times New Roman" w:hAnsi="Times New Roman"/>
          <w:b/>
          <w:bCs/>
          <w:i/>
        </w:rPr>
        <w:t>Titolo Progetto: Allena…menti in gioco</w:t>
      </w:r>
    </w:p>
    <w:p w14:paraId="45ADE756" w14:textId="02AE0C8B" w:rsidR="0081723B" w:rsidRPr="001139D7" w:rsidRDefault="0081723B" w:rsidP="001139D7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hAnsi="Times New Roman"/>
          <w:i/>
          <w:lang w:eastAsia="it-IT"/>
        </w:rPr>
      </w:pPr>
      <w:r w:rsidRPr="00804CA1">
        <w:rPr>
          <w:rFonts w:ascii="Times New Roman" w:hAnsi="Times New Roman"/>
          <w:b/>
          <w:bCs/>
          <w:i/>
        </w:rPr>
        <w:t xml:space="preserve">Codice Identificativo Progetto: </w:t>
      </w:r>
      <w:r w:rsidR="00B030D5" w:rsidRPr="00FE4AE4">
        <w:rPr>
          <w:rFonts w:ascii="Times New Roman" w:hAnsi="Times New Roman"/>
          <w:b/>
          <w:i/>
          <w:lang w:eastAsia="it-IT"/>
        </w:rPr>
        <w:t>M4C1I1.4-2024-1322-P-49588</w:t>
      </w:r>
    </w:p>
    <w:p w14:paraId="3B90A589" w14:textId="2F252DF0" w:rsidR="0081723B" w:rsidRPr="00804CA1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  <w:r w:rsidRPr="00804CA1">
        <w:rPr>
          <w:rFonts w:ascii="Times New Roman" w:hAnsi="Times New Roman"/>
          <w:b/>
          <w:bCs/>
          <w:i/>
        </w:rPr>
        <w:t xml:space="preserve">CUP: </w:t>
      </w:r>
      <w:r w:rsidR="00B030D5" w:rsidRPr="00FE4AE4">
        <w:rPr>
          <w:rFonts w:ascii="Times New Roman" w:hAnsi="Times New Roman"/>
          <w:b/>
          <w:i/>
          <w:lang w:eastAsia="it-IT"/>
        </w:rPr>
        <w:t>D24D21000620006</w:t>
      </w:r>
    </w:p>
    <w:p w14:paraId="66CD569A" w14:textId="497543B3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</w:p>
    <w:p w14:paraId="32B3031E" w14:textId="77777777" w:rsidR="00B81428" w:rsidRDefault="00B81428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  <w:bookmarkStart w:id="0" w:name="_GoBack"/>
      <w:bookmarkEnd w:id="0"/>
    </w:p>
    <w:p w14:paraId="50177ABE" w14:textId="03FB9D47" w:rsidR="0081723B" w:rsidRPr="0031788C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</w:rPr>
      </w:pPr>
      <w:r w:rsidRPr="0031788C">
        <w:rPr>
          <w:rFonts w:ascii="Times New Roman" w:hAnsi="Times New Roman"/>
        </w:rPr>
        <w:t>Al Dirigente Scolastico</w:t>
      </w:r>
    </w:p>
    <w:p w14:paraId="2FCCAC82" w14:textId="12EF8556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  <w:r w:rsidRPr="00AD5C61">
        <w:rPr>
          <w:rFonts w:ascii="Times New Roman" w:hAnsi="Times New Roman"/>
          <w:b/>
          <w:bCs/>
        </w:rPr>
        <w:t xml:space="preserve">Istituto Comprensivo </w:t>
      </w:r>
      <w:r>
        <w:rPr>
          <w:rFonts w:ascii="Times New Roman" w:hAnsi="Times New Roman"/>
          <w:b/>
          <w:bCs/>
        </w:rPr>
        <w:t>“</w:t>
      </w:r>
      <w:r w:rsidR="00B030D5">
        <w:rPr>
          <w:rFonts w:ascii="Times New Roman" w:hAnsi="Times New Roman"/>
          <w:b/>
          <w:bCs/>
        </w:rPr>
        <w:t>Vallelonga</w:t>
      </w:r>
      <w:r>
        <w:rPr>
          <w:rFonts w:ascii="Times New Roman" w:hAnsi="Times New Roman"/>
          <w:b/>
          <w:bCs/>
        </w:rPr>
        <w:t>”</w:t>
      </w:r>
    </w:p>
    <w:p w14:paraId="62BD7EA7" w14:textId="0146FC01" w:rsidR="008E6CDE" w:rsidRDefault="0081723B" w:rsidP="008879C9">
      <w:pPr>
        <w:ind w:left="4956" w:firstLine="708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Di </w:t>
      </w:r>
      <w:r w:rsidR="00B030D5">
        <w:rPr>
          <w:rFonts w:ascii="Times New Roman" w:hAnsi="Times New Roman"/>
          <w:b/>
          <w:bCs/>
        </w:rPr>
        <w:t>Vallelonga</w:t>
      </w:r>
    </w:p>
    <w:p w14:paraId="381F5946" w14:textId="71A376A6" w:rsidR="00B81428" w:rsidRDefault="008E6CDE" w:rsidP="00B81428">
      <w:pPr>
        <w:spacing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  <w:b/>
          <w:bCs/>
        </w:rPr>
        <w:t xml:space="preserve"> </w:t>
      </w:r>
      <w:r w:rsidRPr="0031788C">
        <w:rPr>
          <w:rFonts w:ascii="Times New Roman" w:hAnsi="Times New Roman"/>
        </w:rPr>
        <w:t>Il/La sottoscritto/a ________________________________________________________________________</w:t>
      </w:r>
    </w:p>
    <w:p w14:paraId="087D1D8C" w14:textId="188B6E9E" w:rsidR="008E6CDE" w:rsidRPr="0031788C" w:rsidRDefault="008E6CDE" w:rsidP="008E6CDE">
      <w:pPr>
        <w:pStyle w:val="Titolo1"/>
        <w:spacing w:after="247"/>
        <w:ind w:left="2914" w:right="2905"/>
        <w:rPr>
          <w:rFonts w:ascii="Times New Roman" w:hAnsi="Times New Roman" w:cs="Times New Roman"/>
        </w:rPr>
      </w:pPr>
      <w:r w:rsidRPr="0031788C">
        <w:rPr>
          <w:rFonts w:ascii="Times New Roman" w:hAnsi="Times New Roman" w:cs="Times New Roman"/>
        </w:rPr>
        <w:t xml:space="preserve">DICHIARA </w:t>
      </w:r>
    </w:p>
    <w:p w14:paraId="42E32820" w14:textId="25B09CE9" w:rsidR="008E6CDE" w:rsidRDefault="008E6CDE" w:rsidP="008E6CDE">
      <w:pPr>
        <w:spacing w:after="10"/>
        <w:ind w:left="-5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essere in possesso delle competenze richieste e dei titoli aggiuntivi di seguito indicati: </w:t>
      </w:r>
    </w:p>
    <w:p w14:paraId="03805F41" w14:textId="77777777" w:rsidR="00B81428" w:rsidRDefault="00B81428" w:rsidP="008E6CDE">
      <w:pPr>
        <w:spacing w:after="10"/>
        <w:ind w:left="-5"/>
        <w:jc w:val="both"/>
        <w:rPr>
          <w:rFonts w:ascii="Times New Roman" w:hAnsi="Times New Roman"/>
        </w:rPr>
      </w:pPr>
    </w:p>
    <w:p w14:paraId="1F872A2B" w14:textId="7C21AA80" w:rsidR="008E6CDE" w:rsidRDefault="008E6CDE" w:rsidP="008E6CDE">
      <w:pPr>
        <w:spacing w:after="10"/>
        <w:ind w:left="-5"/>
        <w:jc w:val="both"/>
        <w:rPr>
          <w:rFonts w:ascii="Times New Roman" w:hAnsi="Times New Roman"/>
        </w:rPr>
      </w:pPr>
    </w:p>
    <w:tbl>
      <w:tblPr>
        <w:tblStyle w:val="TableGrid"/>
        <w:tblW w:w="9624" w:type="dxa"/>
        <w:tblInd w:w="7" w:type="dxa"/>
        <w:tblLayout w:type="fixed"/>
        <w:tblCellMar>
          <w:top w:w="38" w:type="dxa"/>
          <w:bottom w:w="6" w:type="dxa"/>
        </w:tblCellMar>
        <w:tblLook w:val="04A0" w:firstRow="1" w:lastRow="0" w:firstColumn="1" w:lastColumn="0" w:noHBand="0" w:noVBand="1"/>
      </w:tblPr>
      <w:tblGrid>
        <w:gridCol w:w="389"/>
        <w:gridCol w:w="3565"/>
        <w:gridCol w:w="2410"/>
        <w:gridCol w:w="992"/>
        <w:gridCol w:w="1134"/>
        <w:gridCol w:w="1134"/>
      </w:tblGrid>
      <w:tr w:rsidR="00B81428" w:rsidRPr="009D437E" w14:paraId="24915CED" w14:textId="77777777" w:rsidTr="00B5714B">
        <w:trPr>
          <w:trHeight w:val="235"/>
        </w:trPr>
        <w:tc>
          <w:tcPr>
            <w:tcW w:w="6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22F85731" w14:textId="77777777" w:rsidR="00B81428" w:rsidRPr="009D437E" w:rsidRDefault="00B81428" w:rsidP="00B5714B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Sezione A) Valutazione titoli di studio 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C35BC9B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428" w:rsidRPr="009D437E" w14:paraId="3BCC536C" w14:textId="77777777" w:rsidTr="00B5714B">
        <w:trPr>
          <w:trHeight w:val="54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6C909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547B4F69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253C7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Titoli accademici (esperienza universitaria e post universitaria)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4AA9A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Valutazione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punteggio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176FD" w14:textId="77777777" w:rsidR="00B81428" w:rsidRPr="009D437E" w:rsidRDefault="00B81428" w:rsidP="00B5714B">
            <w:pPr>
              <w:spacing w:line="24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Numero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71FEA5B8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esperienze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86D91" w14:textId="77777777" w:rsidR="00B81428" w:rsidRDefault="00B81428" w:rsidP="00B5714B">
            <w:pPr>
              <w:spacing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Valutazione punteggio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170038E8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3DEF7" w14:textId="77777777" w:rsidR="00B81428" w:rsidRPr="009D437E" w:rsidRDefault="00B81428" w:rsidP="00B5714B">
            <w:pPr>
              <w:spacing w:line="259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Riservata </w:t>
            </w:r>
          </w:p>
          <w:p w14:paraId="09DD9CE6" w14:textId="77777777" w:rsidR="00B81428" w:rsidRPr="009D437E" w:rsidRDefault="00B81428" w:rsidP="00B5714B">
            <w:pPr>
              <w:spacing w:line="259" w:lineRule="auto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All’I.S.  </w:t>
            </w:r>
          </w:p>
          <w:p w14:paraId="15D8DE14" w14:textId="77777777" w:rsidR="00B81428" w:rsidRPr="009D437E" w:rsidRDefault="00B81428" w:rsidP="00B5714B">
            <w:pPr>
              <w:spacing w:line="259" w:lineRule="auto"/>
              <w:ind w:left="-1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B81428" w:rsidRPr="009D437E" w14:paraId="7AC64035" w14:textId="77777777" w:rsidTr="00B5714B">
        <w:trPr>
          <w:trHeight w:val="99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92BE1" w14:textId="77777777" w:rsidR="00B81428" w:rsidRPr="009D437E" w:rsidRDefault="00B81428" w:rsidP="00B5714B">
            <w:pPr>
              <w:spacing w:line="259" w:lineRule="auto"/>
              <w:ind w:left="2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A1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521D0" w14:textId="77777777" w:rsidR="00B81428" w:rsidRPr="009D437E" w:rsidRDefault="00B81428" w:rsidP="00B5714B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Votazione riportata al termine del corso di laurea magistrale/specialistica</w:t>
            </w:r>
            <w:r w:rsidRPr="009D43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8EF28EA" w14:textId="77777777" w:rsidR="00B81428" w:rsidRPr="009D437E" w:rsidRDefault="00B81428" w:rsidP="00B5714B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hAnsi="Times New Roman"/>
                <w:b/>
                <w:bCs/>
                <w:sz w:val="20"/>
                <w:szCs w:val="20"/>
              </w:rPr>
              <w:t>Requisito di accesso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178B2" w14:textId="77777777" w:rsidR="00B81428" w:rsidRPr="009D437E" w:rsidRDefault="00B81428" w:rsidP="00B5714B">
            <w:pPr>
              <w:pStyle w:val="TableParagraph"/>
              <w:spacing w:before="95"/>
              <w:ind w:left="161"/>
              <w:jc w:val="center"/>
              <w:rPr>
                <w:spacing w:val="-2"/>
                <w:sz w:val="20"/>
                <w:szCs w:val="20"/>
              </w:rPr>
            </w:pPr>
            <w:r w:rsidRPr="009D437E">
              <w:rPr>
                <w:sz w:val="20"/>
                <w:szCs w:val="20"/>
              </w:rPr>
              <w:t>Voto</w:t>
            </w:r>
            <w:r w:rsidRPr="009D437E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&lt; 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</w:t>
            </w:r>
            <w:proofErr w:type="gramEnd"/>
            <w:r>
              <w:rPr>
                <w:sz w:val="20"/>
                <w:szCs w:val="20"/>
              </w:rPr>
              <w:t>/110</w:t>
            </w:r>
            <w:r w:rsidRPr="009D437E">
              <w:rPr>
                <w:sz w:val="20"/>
                <w:szCs w:val="20"/>
              </w:rPr>
              <w:t>,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b/>
                <w:sz w:val="20"/>
                <w:szCs w:val="20"/>
              </w:rPr>
              <w:t>8</w:t>
            </w:r>
            <w:r w:rsidRPr="009D437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b/>
                <w:sz w:val="20"/>
                <w:szCs w:val="20"/>
              </w:rPr>
              <w:t>punti</w:t>
            </w:r>
          </w:p>
          <w:p w14:paraId="457FF66B" w14:textId="77777777" w:rsidR="00B81428" w:rsidRPr="009D437E" w:rsidRDefault="00B81428" w:rsidP="00B5714B">
            <w:pPr>
              <w:pStyle w:val="TableParagraph"/>
              <w:spacing w:line="243" w:lineRule="exact"/>
              <w:ind w:left="161"/>
              <w:jc w:val="center"/>
              <w:rPr>
                <w:sz w:val="20"/>
                <w:szCs w:val="20"/>
              </w:rPr>
            </w:pPr>
            <w:r w:rsidRPr="009D437E">
              <w:rPr>
                <w:sz w:val="20"/>
                <w:szCs w:val="20"/>
              </w:rPr>
              <w:t>Da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81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a</w:t>
            </w:r>
            <w:r w:rsidRPr="009D437E">
              <w:rPr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 xml:space="preserve">100/110, </w:t>
            </w:r>
            <w:r w:rsidRPr="009D437E">
              <w:rPr>
                <w:b/>
                <w:sz w:val="20"/>
                <w:szCs w:val="20"/>
              </w:rPr>
              <w:t>10</w:t>
            </w:r>
            <w:r w:rsidRPr="009D437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b/>
                <w:sz w:val="20"/>
                <w:szCs w:val="20"/>
              </w:rPr>
              <w:t>punti</w:t>
            </w:r>
          </w:p>
          <w:p w14:paraId="591D31B9" w14:textId="77777777" w:rsidR="00B81428" w:rsidRPr="009D437E" w:rsidRDefault="00B81428" w:rsidP="00B5714B">
            <w:pPr>
              <w:pStyle w:val="TableParagraph"/>
              <w:spacing w:line="243" w:lineRule="exact"/>
              <w:ind w:left="161"/>
              <w:jc w:val="center"/>
              <w:rPr>
                <w:spacing w:val="-1"/>
                <w:sz w:val="20"/>
                <w:szCs w:val="20"/>
              </w:rPr>
            </w:pPr>
            <w:r w:rsidRPr="009D437E">
              <w:rPr>
                <w:sz w:val="20"/>
                <w:szCs w:val="20"/>
              </w:rPr>
              <w:t>Da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101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a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110/110,</w:t>
            </w:r>
            <w:r w:rsidRPr="009D437E">
              <w:rPr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b/>
                <w:sz w:val="20"/>
                <w:szCs w:val="20"/>
              </w:rPr>
              <w:t>12</w:t>
            </w:r>
            <w:r w:rsidRPr="009D437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b/>
                <w:sz w:val="20"/>
                <w:szCs w:val="20"/>
              </w:rPr>
              <w:t>punti</w:t>
            </w:r>
          </w:p>
          <w:p w14:paraId="500971A7" w14:textId="77777777" w:rsidR="00B81428" w:rsidRPr="009D437E" w:rsidRDefault="00B81428" w:rsidP="00B5714B">
            <w:pPr>
              <w:spacing w:line="259" w:lineRule="auto"/>
              <w:ind w:left="161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D437E">
              <w:rPr>
                <w:rFonts w:ascii="Times New Roman" w:hAnsi="Times New Roman"/>
                <w:sz w:val="20"/>
                <w:szCs w:val="20"/>
              </w:rPr>
              <w:t>110/110</w:t>
            </w:r>
            <w:r w:rsidRPr="009D437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e</w:t>
            </w:r>
            <w:r w:rsidRPr="009D437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lode,</w:t>
            </w:r>
            <w:r w:rsidRPr="009D437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9D437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9FFA4" w14:textId="77777777" w:rsidR="00B81428" w:rsidRPr="009D437E" w:rsidRDefault="00B81428" w:rsidP="00B5714B">
            <w:pPr>
              <w:spacing w:line="259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N.A.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1069A" w14:textId="77777777" w:rsidR="00B81428" w:rsidRPr="009D437E" w:rsidRDefault="00B81428" w:rsidP="00B5714B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71B7B" w14:textId="77777777" w:rsidR="00B81428" w:rsidRPr="009D437E" w:rsidRDefault="00B81428" w:rsidP="00B5714B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B81428" w:rsidRPr="009D437E" w14:paraId="3B4201DC" w14:textId="77777777" w:rsidTr="00B5714B">
        <w:trPr>
          <w:trHeight w:val="209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1B48" w14:textId="77777777" w:rsidR="00B81428" w:rsidRPr="009D437E" w:rsidRDefault="00B81428" w:rsidP="00B5714B">
            <w:pPr>
              <w:spacing w:line="259" w:lineRule="auto"/>
              <w:ind w:left="2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A2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54D89" w14:textId="77777777" w:rsidR="00B81428" w:rsidRPr="009D437E" w:rsidRDefault="00B81428" w:rsidP="00B5714B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Laurea in aggiunta al titolo di accesso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32FA" w14:textId="77777777" w:rsidR="00B81428" w:rsidRPr="009D437E" w:rsidRDefault="00B81428" w:rsidP="00B5714B">
            <w:pPr>
              <w:tabs>
                <w:tab w:val="center" w:pos="636"/>
              </w:tabs>
              <w:spacing w:line="259" w:lineRule="auto"/>
              <w:ind w:left="-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4 punti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C48C2" w14:textId="77777777" w:rsidR="00B81428" w:rsidRPr="009D437E" w:rsidRDefault="00B81428" w:rsidP="00B5714B">
            <w:pPr>
              <w:spacing w:line="259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N.A.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00D33" w14:textId="77777777" w:rsidR="00B81428" w:rsidRPr="009D437E" w:rsidRDefault="00B81428" w:rsidP="00B5714B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72562" w14:textId="77777777" w:rsidR="00B81428" w:rsidRPr="009D437E" w:rsidRDefault="00B81428" w:rsidP="00B5714B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B81428" w:rsidRPr="009D437E" w14:paraId="6B32770F" w14:textId="77777777" w:rsidTr="00B5714B">
        <w:trPr>
          <w:trHeight w:val="40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E25EB" w14:textId="77777777" w:rsidR="00B81428" w:rsidRPr="009D437E" w:rsidRDefault="00B81428" w:rsidP="00B5714B">
            <w:pPr>
              <w:spacing w:line="259" w:lineRule="auto"/>
              <w:ind w:left="2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A3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18FC6" w14:textId="77777777" w:rsidR="00B81428" w:rsidRPr="009D437E" w:rsidRDefault="00B81428" w:rsidP="00B5714B">
            <w:pPr>
              <w:spacing w:line="259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hAnsi="Times New Roman"/>
                <w:sz w:val="20"/>
                <w:szCs w:val="20"/>
              </w:rPr>
              <w:t>Dottorato di ricerca</w:t>
            </w:r>
            <w:r w:rsidRPr="009D437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attinente</w:t>
            </w:r>
            <w:r w:rsidRPr="009D437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alla</w:t>
            </w:r>
            <w:r w:rsidRPr="009D437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selezione</w:t>
            </w:r>
            <w:r w:rsidRPr="009D437E">
              <w:rPr>
                <w:rFonts w:ascii="Times New Roman" w:hAnsi="Times New Roman"/>
                <w:spacing w:val="-42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D437E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D437E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9D43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6BE3" w14:textId="77777777" w:rsidR="00B81428" w:rsidRPr="009D437E" w:rsidRDefault="00B81428" w:rsidP="00B5714B">
            <w:pPr>
              <w:spacing w:line="259" w:lineRule="auto"/>
              <w:ind w:lef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4 punti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8857C" w14:textId="77777777" w:rsidR="00B81428" w:rsidRPr="009D437E" w:rsidRDefault="00B81428" w:rsidP="00B5714B">
            <w:pPr>
              <w:spacing w:line="259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N.A.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5AB5C" w14:textId="77777777" w:rsidR="00B81428" w:rsidRPr="009D437E" w:rsidRDefault="00B81428" w:rsidP="00B5714B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9C92" w14:textId="77777777" w:rsidR="00B81428" w:rsidRPr="009D437E" w:rsidRDefault="00B81428" w:rsidP="00B5714B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B81428" w:rsidRPr="009D437E" w14:paraId="6A9C04C5" w14:textId="77777777" w:rsidTr="00B5714B">
        <w:trPr>
          <w:trHeight w:val="21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7B7B" w14:textId="77777777" w:rsidR="00B81428" w:rsidRPr="009D437E" w:rsidRDefault="00B81428" w:rsidP="00B5714B">
            <w:pPr>
              <w:spacing w:line="259" w:lineRule="auto"/>
              <w:ind w:left="2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A4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3C911" w14:textId="77777777" w:rsidR="00B81428" w:rsidRPr="009D437E" w:rsidRDefault="00B81428" w:rsidP="00B5714B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Master</w:t>
            </w:r>
            <w:r w:rsidRPr="009D437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attinente</w:t>
            </w:r>
            <w:r w:rsidRPr="009D437E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alla selezione</w:t>
            </w:r>
            <w:r w:rsidRPr="009D437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D437E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D437E">
              <w:rPr>
                <w:rFonts w:ascii="Times New Roman" w:hAnsi="Times New Roman"/>
                <w:sz w:val="20"/>
                <w:szCs w:val="20"/>
              </w:rPr>
              <w:t xml:space="preserve"> 3)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7188" w14:textId="77777777" w:rsidR="00B81428" w:rsidRDefault="00B81428" w:rsidP="00B5714B">
            <w:pPr>
              <w:tabs>
                <w:tab w:val="center" w:pos="636"/>
              </w:tabs>
              <w:spacing w:line="259" w:lineRule="auto"/>
              <w:ind w:left="-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C8F">
              <w:rPr>
                <w:rFonts w:ascii="Times New Roman" w:hAnsi="Times New Roman"/>
                <w:sz w:val="18"/>
                <w:szCs w:val="18"/>
              </w:rPr>
              <w:t>Master</w:t>
            </w:r>
            <w:r w:rsidRPr="00834C8F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di</w:t>
            </w:r>
            <w:r w:rsidRPr="00834C8F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I</w:t>
            </w:r>
            <w:r w:rsidRPr="00834C8F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livello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b/>
                <w:sz w:val="18"/>
                <w:szCs w:val="18"/>
              </w:rPr>
              <w:t>3 punti</w:t>
            </w:r>
            <w:r w:rsidRPr="00834C8F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44C15EE0" w14:textId="77777777" w:rsidR="00B81428" w:rsidRPr="009D437E" w:rsidRDefault="00B81428" w:rsidP="00B5714B">
            <w:pPr>
              <w:tabs>
                <w:tab w:val="center" w:pos="636"/>
              </w:tabs>
              <w:spacing w:line="259" w:lineRule="auto"/>
              <w:ind w:left="-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C8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Master di II livello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b/>
                <w:sz w:val="18"/>
                <w:szCs w:val="18"/>
              </w:rPr>
              <w:t>4 punti</w:t>
            </w:r>
            <w:r w:rsidRPr="00834C8F">
              <w:rPr>
                <w:rFonts w:ascii="Times New Roman" w:hAnsi="Times New Roman"/>
                <w:b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18394" w14:textId="77777777" w:rsidR="00B81428" w:rsidRPr="009D437E" w:rsidRDefault="00B81428" w:rsidP="00B5714B">
            <w:pPr>
              <w:spacing w:line="259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>N.A.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19431" w14:textId="77777777" w:rsidR="00B81428" w:rsidRPr="009D437E" w:rsidRDefault="00B81428" w:rsidP="00B5714B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E3F6" w14:textId="77777777" w:rsidR="00B81428" w:rsidRPr="009D437E" w:rsidRDefault="00B81428" w:rsidP="00B5714B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B81428" w:rsidRPr="009D437E" w14:paraId="20E379BA" w14:textId="77777777" w:rsidTr="00B5714B">
        <w:trPr>
          <w:trHeight w:val="304"/>
        </w:trPr>
        <w:tc>
          <w:tcPr>
            <w:tcW w:w="6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7E6FE071" w14:textId="77777777" w:rsidR="00B81428" w:rsidRPr="009D437E" w:rsidRDefault="00B81428" w:rsidP="00B5714B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Certificazioni informatiche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2502436B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62E116CB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034490D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428" w:rsidRPr="009D437E" w14:paraId="1F4BAC9C" w14:textId="77777777" w:rsidTr="00B5714B">
        <w:trPr>
          <w:trHeight w:val="79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18DBD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77C35" w14:textId="77777777" w:rsidR="00B81428" w:rsidRPr="009D437E" w:rsidRDefault="00B81428" w:rsidP="00B5714B">
            <w:pPr>
              <w:spacing w:line="259" w:lineRule="auto"/>
              <w:ind w:left="7" w:right="46"/>
              <w:rPr>
                <w:rFonts w:ascii="Times New Roman" w:eastAsia="Calibri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Certificazioni informatiche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4A9FC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Valutazione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punteggio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133F" w14:textId="77777777" w:rsidR="00B81428" w:rsidRPr="009D437E" w:rsidRDefault="00B81428" w:rsidP="00B5714B">
            <w:pPr>
              <w:spacing w:line="24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Numero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5C512489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esperienze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39501" w14:textId="77777777" w:rsidR="00B81428" w:rsidRDefault="00B81428" w:rsidP="00B5714B">
            <w:pPr>
              <w:spacing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Valutazione punteggio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2EA81D28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608D" w14:textId="77777777" w:rsidR="00B81428" w:rsidRPr="009D437E" w:rsidRDefault="00B81428" w:rsidP="00B5714B">
            <w:pPr>
              <w:spacing w:line="259" w:lineRule="auto"/>
              <w:ind w:left="-1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Riservata 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ab/>
            </w:r>
            <w:proofErr w:type="gramEnd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All’I.S.  </w:t>
            </w:r>
          </w:p>
        </w:tc>
      </w:tr>
      <w:tr w:rsidR="00B81428" w:rsidRPr="009D437E" w14:paraId="746E85AB" w14:textId="77777777" w:rsidTr="00B5714B">
        <w:trPr>
          <w:trHeight w:val="209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96AB" w14:textId="77777777" w:rsidR="00B81428" w:rsidRPr="009D437E" w:rsidRDefault="00B81428" w:rsidP="00B5714B">
            <w:pPr>
              <w:spacing w:line="259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A5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5FF3B" w14:textId="77777777" w:rsidR="00B81428" w:rsidRPr="009D437E" w:rsidRDefault="00B81428" w:rsidP="00B5714B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Certificazioni informatiche (</w:t>
            </w:r>
            <w:proofErr w:type="spellStart"/>
            <w:r w:rsidRPr="009D437E">
              <w:rPr>
                <w:rFonts w:ascii="Times New Roman" w:eastAsia="Calibri" w:hAnsi="Times New Roman"/>
                <w:sz w:val="20"/>
                <w:szCs w:val="20"/>
              </w:rPr>
              <w:t>max</w:t>
            </w:r>
            <w:proofErr w:type="spellEnd"/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3)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3D7F" w14:textId="77777777" w:rsidR="00B81428" w:rsidRPr="009D437E" w:rsidRDefault="00B81428" w:rsidP="00B5714B">
            <w:pPr>
              <w:tabs>
                <w:tab w:val="center" w:pos="636"/>
              </w:tabs>
              <w:spacing w:line="259" w:lineRule="auto"/>
              <w:ind w:left="-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2 punti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FA6B" w14:textId="77777777" w:rsidR="00B81428" w:rsidRPr="009D437E" w:rsidRDefault="00B81428" w:rsidP="00B5714B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A713" w14:textId="77777777" w:rsidR="00B81428" w:rsidRPr="009D437E" w:rsidRDefault="00B81428" w:rsidP="00B5714B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5353" w14:textId="77777777" w:rsidR="00B81428" w:rsidRPr="009D437E" w:rsidRDefault="00B81428" w:rsidP="00B5714B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B81428" w:rsidRPr="009D437E" w14:paraId="7C421843" w14:textId="77777777" w:rsidTr="00B5714B">
        <w:trPr>
          <w:trHeight w:val="384"/>
        </w:trPr>
        <w:tc>
          <w:tcPr>
            <w:tcW w:w="9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F0AEE40" w14:textId="77777777" w:rsidR="00B81428" w:rsidRPr="009D437E" w:rsidRDefault="00B81428" w:rsidP="00B5714B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Totale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A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max</w:t>
            </w:r>
            <w:proofErr w:type="spellEnd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40 punti</w:t>
            </w:r>
          </w:p>
          <w:p w14:paraId="7162F446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428" w:rsidRPr="009D437E" w14:paraId="2C0363B1" w14:textId="77777777" w:rsidTr="00B5714B">
        <w:trPr>
          <w:trHeight w:val="211"/>
        </w:trPr>
        <w:tc>
          <w:tcPr>
            <w:tcW w:w="6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0EA9C5D8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Sezione B) Esperienza nello specifico settore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22179A8E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7E90FE11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1B6FD321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428" w:rsidRPr="009D437E" w14:paraId="7B68648C" w14:textId="77777777" w:rsidTr="00B5714B">
        <w:trPr>
          <w:trHeight w:val="794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45AD0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CAB6A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Esperienze competenze relative all’ambito d’intervento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8D0C8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Valutazione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punteggio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E693D" w14:textId="77777777" w:rsidR="00B81428" w:rsidRPr="009D437E" w:rsidRDefault="00B81428" w:rsidP="00B5714B">
            <w:pPr>
              <w:spacing w:after="2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nume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ro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6448282B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esperi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enze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DFC0" w14:textId="77777777" w:rsidR="00B81428" w:rsidRDefault="00B81428" w:rsidP="00B5714B">
            <w:pPr>
              <w:spacing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Valutazione punteggio</w:t>
            </w: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2A499255" w14:textId="77777777" w:rsidR="00B81428" w:rsidRPr="009D437E" w:rsidRDefault="00B81428" w:rsidP="00B5714B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8897" w14:textId="77777777" w:rsidR="00B81428" w:rsidRPr="009D437E" w:rsidRDefault="00B81428" w:rsidP="00B5714B">
            <w:pPr>
              <w:spacing w:line="259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Riservata </w:t>
            </w:r>
          </w:p>
          <w:p w14:paraId="2EA7EE29" w14:textId="77777777" w:rsidR="00B81428" w:rsidRPr="009D437E" w:rsidRDefault="00B81428" w:rsidP="00B5714B">
            <w:pPr>
              <w:spacing w:line="259" w:lineRule="auto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All’I.S.  </w:t>
            </w:r>
          </w:p>
        </w:tc>
      </w:tr>
      <w:tr w:rsidR="00B81428" w:rsidRPr="009D437E" w14:paraId="77747A10" w14:textId="77777777" w:rsidTr="00B5714B">
        <w:trPr>
          <w:trHeight w:val="21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3DE7" w14:textId="77777777" w:rsidR="00B81428" w:rsidRPr="009D437E" w:rsidRDefault="00B81428" w:rsidP="00B5714B">
            <w:pPr>
              <w:spacing w:line="259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B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1A841" w14:textId="77777777" w:rsidR="00B81428" w:rsidRPr="009D437E" w:rsidRDefault="00B81428" w:rsidP="00B81428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  <w:tab w:val="left" w:pos="1690"/>
                <w:tab w:val="left" w:pos="1936"/>
              </w:tabs>
              <w:spacing w:before="1"/>
              <w:ind w:right="98"/>
              <w:rPr>
                <w:sz w:val="20"/>
                <w:szCs w:val="20"/>
              </w:rPr>
            </w:pPr>
            <w:r w:rsidRPr="009D437E">
              <w:rPr>
                <w:sz w:val="20"/>
                <w:szCs w:val="20"/>
              </w:rPr>
              <w:t>esperienze di esperto in tematiche</w:t>
            </w:r>
            <w:r w:rsidRPr="009D437E">
              <w:rPr>
                <w:sz w:val="20"/>
                <w:szCs w:val="20"/>
              </w:rPr>
              <w:tab/>
              <w:t xml:space="preserve">inerenti </w:t>
            </w:r>
            <w:r>
              <w:rPr>
                <w:sz w:val="20"/>
                <w:szCs w:val="20"/>
              </w:rPr>
              <w:t>all’argomento</w:t>
            </w:r>
            <w:r>
              <w:rPr>
                <w:sz w:val="20"/>
                <w:szCs w:val="20"/>
              </w:rPr>
              <w:tab/>
              <w:t xml:space="preserve">della </w:t>
            </w:r>
            <w:r w:rsidRPr="009D437E">
              <w:rPr>
                <w:sz w:val="20"/>
                <w:szCs w:val="20"/>
              </w:rPr>
              <w:t xml:space="preserve">selezione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9D437E">
              <w:rPr>
                <w:sz w:val="20"/>
                <w:szCs w:val="20"/>
              </w:rPr>
              <w:t>max</w:t>
            </w:r>
            <w:proofErr w:type="spellEnd"/>
            <w:r w:rsidRPr="009D437E">
              <w:rPr>
                <w:spacing w:val="3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)</w:t>
            </w:r>
          </w:p>
          <w:p w14:paraId="1900774B" w14:textId="77777777" w:rsidR="00B81428" w:rsidRPr="009D437E" w:rsidRDefault="00B81428" w:rsidP="00B5714B">
            <w:pPr>
              <w:pStyle w:val="TableParagraph"/>
              <w:tabs>
                <w:tab w:val="left" w:pos="316"/>
                <w:tab w:val="left" w:pos="1690"/>
                <w:tab w:val="left" w:pos="1936"/>
              </w:tabs>
              <w:spacing w:before="1"/>
              <w:ind w:left="315" w:right="98"/>
              <w:rPr>
                <w:sz w:val="20"/>
                <w:szCs w:val="20"/>
              </w:rPr>
            </w:pPr>
          </w:p>
          <w:p w14:paraId="41ED3C22" w14:textId="77777777" w:rsidR="00B81428" w:rsidRDefault="00B81428" w:rsidP="00B81428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  <w:tab w:val="left" w:pos="1690"/>
                <w:tab w:val="left" w:pos="1936"/>
              </w:tabs>
              <w:ind w:right="98"/>
              <w:rPr>
                <w:sz w:val="20"/>
                <w:szCs w:val="20"/>
              </w:rPr>
            </w:pPr>
            <w:r w:rsidRPr="009D437E">
              <w:rPr>
                <w:sz w:val="20"/>
                <w:szCs w:val="20"/>
              </w:rPr>
              <w:t>esperienze di esperto in</w:t>
            </w:r>
            <w:r w:rsidRPr="00834C8F">
              <w:rPr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tematiche</w:t>
            </w:r>
            <w:r w:rsidRPr="009D437E">
              <w:rPr>
                <w:sz w:val="20"/>
                <w:szCs w:val="20"/>
              </w:rPr>
              <w:tab/>
            </w:r>
            <w:r w:rsidRPr="00834C8F">
              <w:rPr>
                <w:sz w:val="20"/>
                <w:szCs w:val="20"/>
              </w:rPr>
              <w:t xml:space="preserve">inerenti </w:t>
            </w:r>
            <w:r>
              <w:rPr>
                <w:sz w:val="20"/>
                <w:szCs w:val="20"/>
              </w:rPr>
              <w:t>all’argomento</w:t>
            </w:r>
            <w:r>
              <w:rPr>
                <w:sz w:val="20"/>
                <w:szCs w:val="20"/>
              </w:rPr>
              <w:tab/>
            </w:r>
            <w:r w:rsidRPr="009D437E">
              <w:rPr>
                <w:sz w:val="20"/>
                <w:szCs w:val="20"/>
              </w:rPr>
              <w:t xml:space="preserve">della </w:t>
            </w:r>
            <w:r>
              <w:rPr>
                <w:sz w:val="20"/>
                <w:szCs w:val="20"/>
              </w:rPr>
              <w:t xml:space="preserve">selezione se </w:t>
            </w:r>
            <w:r w:rsidRPr="009D437E">
              <w:rPr>
                <w:sz w:val="20"/>
                <w:szCs w:val="20"/>
              </w:rPr>
              <w:t xml:space="preserve">non </w:t>
            </w:r>
            <w:r>
              <w:rPr>
                <w:sz w:val="20"/>
                <w:szCs w:val="20"/>
              </w:rPr>
              <w:t xml:space="preserve">coincidenti </w:t>
            </w:r>
            <w:r w:rsidRPr="009D437E">
              <w:rPr>
                <w:sz w:val="20"/>
                <w:szCs w:val="20"/>
              </w:rPr>
              <w:t xml:space="preserve">con   </w:t>
            </w:r>
            <w:r w:rsidRPr="009D437E">
              <w:rPr>
                <w:spacing w:val="6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quelli del</w:t>
            </w:r>
            <w:r w:rsidRPr="009D437E">
              <w:rPr>
                <w:spacing w:val="-2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punto</w:t>
            </w:r>
            <w:r w:rsidRPr="009D437E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9D437E">
              <w:rPr>
                <w:sz w:val="20"/>
                <w:szCs w:val="20"/>
              </w:rPr>
              <w:t>max</w:t>
            </w:r>
            <w:proofErr w:type="spellEnd"/>
            <w:r w:rsidRPr="009D437E">
              <w:rPr>
                <w:spacing w:val="-1"/>
                <w:sz w:val="20"/>
                <w:szCs w:val="20"/>
              </w:rPr>
              <w:t xml:space="preserve"> </w:t>
            </w:r>
            <w:r w:rsidRPr="009D437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)</w:t>
            </w:r>
          </w:p>
          <w:p w14:paraId="4528AD8E" w14:textId="77777777" w:rsidR="00B81428" w:rsidRDefault="00B81428" w:rsidP="00B5714B">
            <w:pPr>
              <w:pStyle w:val="Paragrafoelenco"/>
              <w:rPr>
                <w:sz w:val="20"/>
                <w:szCs w:val="20"/>
              </w:rPr>
            </w:pPr>
          </w:p>
          <w:p w14:paraId="44970C2F" w14:textId="77777777" w:rsidR="00B81428" w:rsidRPr="00834C8F" w:rsidRDefault="00B81428" w:rsidP="00B81428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  <w:tab w:val="left" w:pos="1690"/>
                <w:tab w:val="left" w:pos="1936"/>
              </w:tabs>
              <w:ind w:right="98"/>
              <w:rPr>
                <w:sz w:val="20"/>
                <w:szCs w:val="20"/>
              </w:rPr>
            </w:pPr>
            <w:r w:rsidRPr="00834C8F">
              <w:rPr>
                <w:sz w:val="20"/>
                <w:szCs w:val="20"/>
              </w:rPr>
              <w:lastRenderedPageBreak/>
              <w:t>esperienze lavorative professionali inerenti all’oggetto dell’incarico e alla tematica dello stesso se non coincidenti con i punti b e</w:t>
            </w:r>
            <w:r w:rsidRPr="00834C8F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 (</w:t>
            </w:r>
            <w:proofErr w:type="spellStart"/>
            <w:r w:rsidRPr="00834C8F">
              <w:rPr>
                <w:sz w:val="20"/>
                <w:szCs w:val="20"/>
              </w:rPr>
              <w:t>max</w:t>
            </w:r>
            <w:proofErr w:type="spellEnd"/>
            <w:r w:rsidRPr="00834C8F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3A9E" w14:textId="77777777" w:rsidR="00B81428" w:rsidRPr="00834C8F" w:rsidRDefault="00B81428" w:rsidP="00B5714B">
            <w:pPr>
              <w:spacing w:line="259" w:lineRule="auto"/>
              <w:ind w:left="137"/>
              <w:rPr>
                <w:rFonts w:ascii="Times New Roman" w:hAnsi="Times New Roman"/>
                <w:sz w:val="20"/>
                <w:szCs w:val="20"/>
              </w:rPr>
            </w:pPr>
            <w:r w:rsidRPr="00834C8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  </w:t>
            </w:r>
            <w:r w:rsidRPr="00834C8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834C8F">
              <w:rPr>
                <w:rFonts w:ascii="Times New Roman" w:hAnsi="Times New Roman"/>
                <w:b/>
                <w:spacing w:val="35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b/>
                <w:sz w:val="18"/>
                <w:szCs w:val="18"/>
              </w:rPr>
              <w:t>punti</w:t>
            </w:r>
            <w:r w:rsidRPr="00834C8F">
              <w:rPr>
                <w:rFonts w:ascii="Times New Roman" w:hAnsi="Times New Roman"/>
                <w:b/>
                <w:spacing w:val="35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per</w:t>
            </w:r>
            <w:r w:rsidRPr="00834C8F">
              <w:rPr>
                <w:rFonts w:ascii="Times New Roman" w:hAnsi="Times New Roman"/>
                <w:spacing w:val="35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ciascuna</w:t>
            </w:r>
            <w:r w:rsidRPr="00834C8F">
              <w:rPr>
                <w:rFonts w:ascii="Times New Roman" w:hAnsi="Times New Roman"/>
                <w:spacing w:val="36"/>
                <w:sz w:val="18"/>
                <w:szCs w:val="18"/>
              </w:rPr>
              <w:t xml:space="preserve"> </w:t>
            </w:r>
            <w:r w:rsidRPr="00834C8F">
              <w:rPr>
                <w:rFonts w:ascii="Times New Roman" w:hAnsi="Times New Roman"/>
                <w:sz w:val="18"/>
                <w:szCs w:val="18"/>
              </w:rPr>
              <w:t>esperienza professionale</w:t>
            </w:r>
          </w:p>
          <w:p w14:paraId="36C4AD8B" w14:textId="77777777" w:rsidR="00B81428" w:rsidRPr="00C7324F" w:rsidRDefault="00B81428" w:rsidP="00B5714B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</w:p>
          <w:p w14:paraId="324287F0" w14:textId="77777777" w:rsidR="00B81428" w:rsidRDefault="00B81428" w:rsidP="00B5714B">
            <w:pPr>
              <w:pStyle w:val="TableParagraph"/>
              <w:spacing w:line="276" w:lineRule="auto"/>
              <w:rPr>
                <w:b/>
                <w:sz w:val="18"/>
                <w:szCs w:val="18"/>
              </w:rPr>
            </w:pPr>
          </w:p>
          <w:p w14:paraId="3D65BEE1" w14:textId="77777777" w:rsidR="00B81428" w:rsidRPr="00C7324F" w:rsidRDefault="00B81428" w:rsidP="00B5714B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  <w:r w:rsidRPr="00C7324F">
              <w:rPr>
                <w:b/>
                <w:sz w:val="18"/>
                <w:szCs w:val="18"/>
              </w:rPr>
              <w:t>2</w:t>
            </w:r>
            <w:r w:rsidRPr="00C7324F">
              <w:rPr>
                <w:b/>
                <w:spacing w:val="27"/>
                <w:sz w:val="18"/>
                <w:szCs w:val="18"/>
              </w:rPr>
              <w:t xml:space="preserve"> </w:t>
            </w:r>
            <w:r w:rsidRPr="00C7324F">
              <w:rPr>
                <w:b/>
                <w:sz w:val="18"/>
                <w:szCs w:val="18"/>
              </w:rPr>
              <w:t>punti</w:t>
            </w:r>
            <w:r w:rsidRPr="00C7324F">
              <w:rPr>
                <w:spacing w:val="27"/>
                <w:sz w:val="18"/>
                <w:szCs w:val="18"/>
              </w:rPr>
              <w:t xml:space="preserve"> </w:t>
            </w:r>
            <w:r w:rsidRPr="00C7324F">
              <w:rPr>
                <w:sz w:val="18"/>
                <w:szCs w:val="18"/>
              </w:rPr>
              <w:t>per</w:t>
            </w:r>
            <w:r w:rsidRPr="00C7324F">
              <w:rPr>
                <w:spacing w:val="26"/>
                <w:sz w:val="18"/>
                <w:szCs w:val="18"/>
              </w:rPr>
              <w:t xml:space="preserve"> </w:t>
            </w:r>
            <w:r w:rsidRPr="00C7324F">
              <w:rPr>
                <w:sz w:val="18"/>
                <w:szCs w:val="18"/>
              </w:rPr>
              <w:t>ciascuna</w:t>
            </w:r>
            <w:r w:rsidRPr="00C7324F">
              <w:rPr>
                <w:spacing w:val="27"/>
                <w:sz w:val="18"/>
                <w:szCs w:val="18"/>
              </w:rPr>
              <w:t xml:space="preserve"> </w:t>
            </w:r>
            <w:r w:rsidRPr="00C7324F">
              <w:rPr>
                <w:sz w:val="18"/>
                <w:szCs w:val="18"/>
              </w:rPr>
              <w:t>esperienza professionale</w:t>
            </w:r>
          </w:p>
          <w:p w14:paraId="03589C87" w14:textId="77777777" w:rsidR="00B81428" w:rsidRPr="00C7324F" w:rsidRDefault="00B81428" w:rsidP="00B5714B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</w:p>
          <w:p w14:paraId="797991E6" w14:textId="77777777" w:rsidR="00B81428" w:rsidRPr="00C7324F" w:rsidRDefault="00B81428" w:rsidP="00B5714B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</w:p>
          <w:p w14:paraId="47DF20DC" w14:textId="77777777" w:rsidR="00B81428" w:rsidRPr="00C7324F" w:rsidRDefault="00B81428" w:rsidP="00B5714B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</w:p>
          <w:p w14:paraId="55FC7EF2" w14:textId="77777777" w:rsidR="00B81428" w:rsidRPr="00C7324F" w:rsidRDefault="00B81428" w:rsidP="00B5714B">
            <w:pPr>
              <w:pStyle w:val="TableParagraph"/>
              <w:spacing w:line="276" w:lineRule="auto"/>
              <w:ind w:left="137" w:firstLine="1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 punto</w:t>
            </w:r>
            <w:r w:rsidRPr="00C7324F">
              <w:rPr>
                <w:sz w:val="18"/>
                <w:szCs w:val="18"/>
              </w:rPr>
              <w:t xml:space="preserve"> per ciascuna esperienza professionale</w:t>
            </w:r>
          </w:p>
          <w:p w14:paraId="529F00C0" w14:textId="77777777" w:rsidR="00B81428" w:rsidRPr="009D437E" w:rsidRDefault="00B81428" w:rsidP="00B5714B">
            <w:pPr>
              <w:tabs>
                <w:tab w:val="center" w:pos="637"/>
              </w:tabs>
              <w:spacing w:line="259" w:lineRule="auto"/>
              <w:ind w:left="-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A2BD" w14:textId="77777777" w:rsidR="00B81428" w:rsidRPr="009D437E" w:rsidRDefault="00B81428" w:rsidP="00B5714B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2BF018" w14:textId="77777777" w:rsidR="00B81428" w:rsidRPr="009D437E" w:rsidRDefault="00B81428" w:rsidP="00B5714B">
            <w:pPr>
              <w:spacing w:line="259" w:lineRule="auto"/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B4D7" w14:textId="77777777" w:rsidR="00B81428" w:rsidRPr="009D437E" w:rsidRDefault="00B81428" w:rsidP="00B5714B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B81428" w:rsidRPr="009D437E" w14:paraId="28EE5BD4" w14:textId="77777777" w:rsidTr="00B5714B">
        <w:trPr>
          <w:trHeight w:val="21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4A7BAF79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060791F2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Totale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B </w:t>
            </w:r>
            <w:proofErr w:type="spellStart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max</w:t>
            </w:r>
            <w:proofErr w:type="spellEnd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60 punti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6B76B459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43F1A674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8B8E2D" w14:textId="77777777" w:rsidR="00B81428" w:rsidRPr="009D437E" w:rsidRDefault="00B81428" w:rsidP="00B5714B">
            <w:pPr>
              <w:spacing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CDA2C9E" w14:textId="77777777" w:rsidR="00B81428" w:rsidRPr="009D437E" w:rsidRDefault="00B81428" w:rsidP="00B5714B">
            <w:pPr>
              <w:spacing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B81428" w:rsidRPr="009D437E" w14:paraId="5BCD97F5" w14:textId="77777777" w:rsidTr="00B5714B">
        <w:trPr>
          <w:trHeight w:val="555"/>
        </w:trPr>
        <w:tc>
          <w:tcPr>
            <w:tcW w:w="6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4590DB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9D437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16D30E48" w14:textId="77777777" w:rsidR="00B81428" w:rsidRPr="009D437E" w:rsidRDefault="00B81428" w:rsidP="00B5714B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TOTALE A+B 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>max</w:t>
            </w:r>
            <w:proofErr w:type="spellEnd"/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</w:t>
            </w:r>
            <w:r w:rsidRPr="009D437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punti 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39D7A923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807A69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E4C7B0" w14:textId="77777777" w:rsidR="00B81428" w:rsidRPr="009D437E" w:rsidRDefault="00B81428" w:rsidP="00B5714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96D97A" w14:textId="6021E33A" w:rsidR="00B81428" w:rsidRDefault="00B81428" w:rsidP="008E6CDE">
      <w:pPr>
        <w:spacing w:after="10"/>
        <w:ind w:left="-5"/>
        <w:jc w:val="both"/>
        <w:rPr>
          <w:rFonts w:ascii="Times New Roman" w:hAnsi="Times New Roman"/>
        </w:rPr>
      </w:pPr>
    </w:p>
    <w:p w14:paraId="7AEC5CEC" w14:textId="08BAD16D" w:rsidR="00B81428" w:rsidRDefault="00B81428" w:rsidP="00B81428">
      <w:pPr>
        <w:spacing w:after="10"/>
        <w:jc w:val="both"/>
        <w:rPr>
          <w:rFonts w:ascii="Times New Roman" w:hAnsi="Times New Roman"/>
        </w:rPr>
      </w:pPr>
    </w:p>
    <w:p w14:paraId="4D7BD71D" w14:textId="77777777" w:rsidR="00B81428" w:rsidRDefault="00B81428" w:rsidP="008E6CDE">
      <w:pPr>
        <w:spacing w:after="10"/>
        <w:ind w:left="-5"/>
        <w:jc w:val="both"/>
        <w:rPr>
          <w:rFonts w:ascii="Times New Roman" w:hAnsi="Times New Roman"/>
        </w:rPr>
      </w:pPr>
    </w:p>
    <w:p w14:paraId="4248FA86" w14:textId="122AC19D" w:rsidR="009C2778" w:rsidRPr="001139D7" w:rsidRDefault="008E6CDE" w:rsidP="001139D7">
      <w:pPr>
        <w:jc w:val="right"/>
        <w:rPr>
          <w:rFonts w:ascii="Times New Roman" w:hAnsi="Times New Roman"/>
          <w:sz w:val="20"/>
          <w:szCs w:val="20"/>
        </w:rPr>
      </w:pPr>
      <w:r w:rsidRPr="000013D4">
        <w:rPr>
          <w:rFonts w:ascii="Times New Roman" w:hAnsi="Times New Roman"/>
          <w:sz w:val="20"/>
          <w:szCs w:val="20"/>
        </w:rPr>
        <w:t>lì, ________</w:t>
      </w:r>
      <w:r w:rsidR="001139D7">
        <w:rPr>
          <w:rFonts w:ascii="Times New Roman" w:hAnsi="Times New Roman"/>
          <w:sz w:val="20"/>
          <w:szCs w:val="20"/>
        </w:rPr>
        <w:t>_____</w:t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  <w:t>Firma</w:t>
      </w:r>
      <w:r w:rsidRPr="000013D4">
        <w:rPr>
          <w:rFonts w:ascii="Times New Roman" w:hAnsi="Times New Roman"/>
          <w:sz w:val="20"/>
          <w:szCs w:val="20"/>
        </w:rPr>
        <w:tab/>
        <w:t>___________________________</w:t>
      </w:r>
    </w:p>
    <w:sectPr w:rsidR="009C2778" w:rsidRPr="001139D7" w:rsidSect="00B81428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B3A1F" w14:textId="77777777" w:rsidR="00390F40" w:rsidRDefault="00390F40" w:rsidP="00624EED">
      <w:pPr>
        <w:spacing w:after="0" w:line="240" w:lineRule="auto"/>
      </w:pPr>
      <w:r>
        <w:separator/>
      </w:r>
    </w:p>
  </w:endnote>
  <w:endnote w:type="continuationSeparator" w:id="0">
    <w:p w14:paraId="30F1BC2C" w14:textId="77777777" w:rsidR="00390F40" w:rsidRDefault="00390F40" w:rsidP="0062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A676" w14:textId="01846DFB" w:rsidR="00B030D5" w:rsidRDefault="00B030D5">
    <w:pPr>
      <w:pStyle w:val="Pidipagina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507BE4B7" wp14:editId="6442BCA4">
          <wp:simplePos x="0" y="0"/>
          <wp:positionH relativeFrom="page">
            <wp:posOffset>612998</wp:posOffset>
          </wp:positionH>
          <wp:positionV relativeFrom="page">
            <wp:posOffset>10071735</wp:posOffset>
          </wp:positionV>
          <wp:extent cx="6803976" cy="352908"/>
          <wp:effectExtent l="0" t="0" r="0" b="0"/>
          <wp:wrapNone/>
          <wp:docPr id="11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3BA03" w14:textId="77777777" w:rsidR="00390F40" w:rsidRDefault="00390F40" w:rsidP="00624EED">
      <w:pPr>
        <w:spacing w:after="0" w:line="240" w:lineRule="auto"/>
      </w:pPr>
      <w:r>
        <w:separator/>
      </w:r>
    </w:p>
  </w:footnote>
  <w:footnote w:type="continuationSeparator" w:id="0">
    <w:p w14:paraId="6005D575" w14:textId="77777777" w:rsidR="00390F40" w:rsidRDefault="00390F40" w:rsidP="0062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2645E" w14:textId="2DFBDBEA" w:rsidR="00B81428" w:rsidRDefault="00B81428" w:rsidP="00B81428">
    <w:pPr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Allegato B – ESPERTO</w:t>
    </w:r>
    <w:r w:rsidR="000C779D">
      <w:rPr>
        <w:rFonts w:ascii="Times New Roman" w:hAnsi="Times New Roman"/>
        <w:b/>
        <w:bCs/>
      </w:rPr>
      <w:t xml:space="preserve"> DM 19/2024</w:t>
    </w:r>
  </w:p>
  <w:p w14:paraId="1F86C17F" w14:textId="77777777" w:rsidR="00B81428" w:rsidRDefault="00B814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98A"/>
    <w:multiLevelType w:val="hybridMultilevel"/>
    <w:tmpl w:val="C108DFF4"/>
    <w:lvl w:ilvl="0" w:tplc="0DFCC180">
      <w:start w:val="1"/>
      <w:numFmt w:val="lowerLetter"/>
      <w:lvlText w:val="%1)"/>
      <w:lvlJc w:val="left"/>
      <w:pPr>
        <w:ind w:left="315" w:hanging="204"/>
      </w:pPr>
      <w:rPr>
        <w:rFonts w:ascii="Times New Roman" w:eastAsia="Calibri" w:hAnsi="Times New Roman" w:cs="Times New Roman" w:hint="default"/>
        <w:w w:val="99"/>
        <w:sz w:val="20"/>
        <w:szCs w:val="20"/>
        <w:lang w:val="it-IT" w:eastAsia="en-US" w:bidi="ar-SA"/>
      </w:rPr>
    </w:lvl>
    <w:lvl w:ilvl="1" w:tplc="79FC49E8">
      <w:numFmt w:val="bullet"/>
      <w:lvlText w:val="•"/>
      <w:lvlJc w:val="left"/>
      <w:pPr>
        <w:ind w:left="530" w:hanging="204"/>
      </w:pPr>
      <w:rPr>
        <w:lang w:val="it-IT" w:eastAsia="en-US" w:bidi="ar-SA"/>
      </w:rPr>
    </w:lvl>
    <w:lvl w:ilvl="2" w:tplc="9F88BD56">
      <w:numFmt w:val="bullet"/>
      <w:lvlText w:val="•"/>
      <w:lvlJc w:val="left"/>
      <w:pPr>
        <w:ind w:left="741" w:hanging="204"/>
      </w:pPr>
      <w:rPr>
        <w:lang w:val="it-IT" w:eastAsia="en-US" w:bidi="ar-SA"/>
      </w:rPr>
    </w:lvl>
    <w:lvl w:ilvl="3" w:tplc="259A0AC6">
      <w:numFmt w:val="bullet"/>
      <w:lvlText w:val="•"/>
      <w:lvlJc w:val="left"/>
      <w:pPr>
        <w:ind w:left="952" w:hanging="204"/>
      </w:pPr>
      <w:rPr>
        <w:lang w:val="it-IT" w:eastAsia="en-US" w:bidi="ar-SA"/>
      </w:rPr>
    </w:lvl>
    <w:lvl w:ilvl="4" w:tplc="915E3522">
      <w:numFmt w:val="bullet"/>
      <w:lvlText w:val="•"/>
      <w:lvlJc w:val="left"/>
      <w:pPr>
        <w:ind w:left="1163" w:hanging="204"/>
      </w:pPr>
      <w:rPr>
        <w:lang w:val="it-IT" w:eastAsia="en-US" w:bidi="ar-SA"/>
      </w:rPr>
    </w:lvl>
    <w:lvl w:ilvl="5" w:tplc="D1F082DC">
      <w:numFmt w:val="bullet"/>
      <w:lvlText w:val="•"/>
      <w:lvlJc w:val="left"/>
      <w:pPr>
        <w:ind w:left="1374" w:hanging="204"/>
      </w:pPr>
      <w:rPr>
        <w:lang w:val="it-IT" w:eastAsia="en-US" w:bidi="ar-SA"/>
      </w:rPr>
    </w:lvl>
    <w:lvl w:ilvl="6" w:tplc="9B1025C8">
      <w:numFmt w:val="bullet"/>
      <w:lvlText w:val="•"/>
      <w:lvlJc w:val="left"/>
      <w:pPr>
        <w:ind w:left="1585" w:hanging="204"/>
      </w:pPr>
      <w:rPr>
        <w:lang w:val="it-IT" w:eastAsia="en-US" w:bidi="ar-SA"/>
      </w:rPr>
    </w:lvl>
    <w:lvl w:ilvl="7" w:tplc="D83ACFC4">
      <w:numFmt w:val="bullet"/>
      <w:lvlText w:val="•"/>
      <w:lvlJc w:val="left"/>
      <w:pPr>
        <w:ind w:left="1796" w:hanging="204"/>
      </w:pPr>
      <w:rPr>
        <w:lang w:val="it-IT" w:eastAsia="en-US" w:bidi="ar-SA"/>
      </w:rPr>
    </w:lvl>
    <w:lvl w:ilvl="8" w:tplc="4B8CB26A">
      <w:numFmt w:val="bullet"/>
      <w:lvlText w:val="•"/>
      <w:lvlJc w:val="left"/>
      <w:pPr>
        <w:ind w:left="2007" w:hanging="204"/>
      </w:pPr>
      <w:rPr>
        <w:lang w:val="it-IT" w:eastAsia="en-US" w:bidi="ar-SA"/>
      </w:rPr>
    </w:lvl>
  </w:abstractNum>
  <w:abstractNum w:abstractNumId="1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C3FB5"/>
    <w:multiLevelType w:val="hybridMultilevel"/>
    <w:tmpl w:val="6F3E249A"/>
    <w:lvl w:ilvl="0" w:tplc="76120A38">
      <w:start w:val="3"/>
      <w:numFmt w:val="decimal"/>
      <w:lvlText w:val="%1"/>
      <w:lvlJc w:val="left"/>
      <w:pPr>
        <w:ind w:left="255" w:hanging="14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B9C86BC">
      <w:numFmt w:val="bullet"/>
      <w:lvlText w:val="•"/>
      <w:lvlJc w:val="left"/>
      <w:pPr>
        <w:ind w:left="545" w:hanging="147"/>
      </w:pPr>
      <w:rPr>
        <w:rFonts w:hint="default"/>
        <w:lang w:val="it-IT" w:eastAsia="en-US" w:bidi="ar-SA"/>
      </w:rPr>
    </w:lvl>
    <w:lvl w:ilvl="2" w:tplc="450AEE08">
      <w:numFmt w:val="bullet"/>
      <w:lvlText w:val="•"/>
      <w:lvlJc w:val="left"/>
      <w:pPr>
        <w:ind w:left="830" w:hanging="147"/>
      </w:pPr>
      <w:rPr>
        <w:rFonts w:hint="default"/>
        <w:lang w:val="it-IT" w:eastAsia="en-US" w:bidi="ar-SA"/>
      </w:rPr>
    </w:lvl>
    <w:lvl w:ilvl="3" w:tplc="6CBA84F2">
      <w:numFmt w:val="bullet"/>
      <w:lvlText w:val="•"/>
      <w:lvlJc w:val="left"/>
      <w:pPr>
        <w:ind w:left="1115" w:hanging="147"/>
      </w:pPr>
      <w:rPr>
        <w:rFonts w:hint="default"/>
        <w:lang w:val="it-IT" w:eastAsia="en-US" w:bidi="ar-SA"/>
      </w:rPr>
    </w:lvl>
    <w:lvl w:ilvl="4" w:tplc="96AAA040">
      <w:numFmt w:val="bullet"/>
      <w:lvlText w:val="•"/>
      <w:lvlJc w:val="left"/>
      <w:pPr>
        <w:ind w:left="1400" w:hanging="147"/>
      </w:pPr>
      <w:rPr>
        <w:rFonts w:hint="default"/>
        <w:lang w:val="it-IT" w:eastAsia="en-US" w:bidi="ar-SA"/>
      </w:rPr>
    </w:lvl>
    <w:lvl w:ilvl="5" w:tplc="2B908B2A">
      <w:numFmt w:val="bullet"/>
      <w:lvlText w:val="•"/>
      <w:lvlJc w:val="left"/>
      <w:pPr>
        <w:ind w:left="1685" w:hanging="147"/>
      </w:pPr>
      <w:rPr>
        <w:rFonts w:hint="default"/>
        <w:lang w:val="it-IT" w:eastAsia="en-US" w:bidi="ar-SA"/>
      </w:rPr>
    </w:lvl>
    <w:lvl w:ilvl="6" w:tplc="3088191C">
      <w:numFmt w:val="bullet"/>
      <w:lvlText w:val="•"/>
      <w:lvlJc w:val="left"/>
      <w:pPr>
        <w:ind w:left="1970" w:hanging="147"/>
      </w:pPr>
      <w:rPr>
        <w:rFonts w:hint="default"/>
        <w:lang w:val="it-IT" w:eastAsia="en-US" w:bidi="ar-SA"/>
      </w:rPr>
    </w:lvl>
    <w:lvl w:ilvl="7" w:tplc="987C5640">
      <w:numFmt w:val="bullet"/>
      <w:lvlText w:val="•"/>
      <w:lvlJc w:val="left"/>
      <w:pPr>
        <w:ind w:left="2255" w:hanging="147"/>
      </w:pPr>
      <w:rPr>
        <w:rFonts w:hint="default"/>
        <w:lang w:val="it-IT" w:eastAsia="en-US" w:bidi="ar-SA"/>
      </w:rPr>
    </w:lvl>
    <w:lvl w:ilvl="8" w:tplc="2FECEA2E">
      <w:numFmt w:val="bullet"/>
      <w:lvlText w:val="•"/>
      <w:lvlJc w:val="left"/>
      <w:pPr>
        <w:ind w:left="2540" w:hanging="147"/>
      </w:pPr>
      <w:rPr>
        <w:rFonts w:hint="default"/>
        <w:lang w:val="it-IT" w:eastAsia="en-US" w:bidi="ar-SA"/>
      </w:rPr>
    </w:lvl>
  </w:abstractNum>
  <w:abstractNum w:abstractNumId="3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F4D8A"/>
    <w:multiLevelType w:val="hybridMultilevel"/>
    <w:tmpl w:val="C47A22B6"/>
    <w:lvl w:ilvl="0" w:tplc="2BDC1656">
      <w:start w:val="1"/>
      <w:numFmt w:val="lowerLetter"/>
      <w:lvlText w:val="%1)"/>
      <w:lvlJc w:val="left"/>
      <w:pPr>
        <w:ind w:left="65" w:hanging="255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it-IT" w:eastAsia="en-US" w:bidi="ar-SA"/>
      </w:rPr>
    </w:lvl>
    <w:lvl w:ilvl="1" w:tplc="3554587E">
      <w:numFmt w:val="bullet"/>
      <w:lvlText w:val="•"/>
      <w:lvlJc w:val="left"/>
      <w:pPr>
        <w:ind w:left="296" w:hanging="255"/>
      </w:pPr>
      <w:rPr>
        <w:rFonts w:hint="default"/>
        <w:lang w:val="it-IT" w:eastAsia="en-US" w:bidi="ar-SA"/>
      </w:rPr>
    </w:lvl>
    <w:lvl w:ilvl="2" w:tplc="61D6BAEC">
      <w:numFmt w:val="bullet"/>
      <w:lvlText w:val="•"/>
      <w:lvlJc w:val="left"/>
      <w:pPr>
        <w:ind w:left="533" w:hanging="255"/>
      </w:pPr>
      <w:rPr>
        <w:rFonts w:hint="default"/>
        <w:lang w:val="it-IT" w:eastAsia="en-US" w:bidi="ar-SA"/>
      </w:rPr>
    </w:lvl>
    <w:lvl w:ilvl="3" w:tplc="70F86CDE">
      <w:numFmt w:val="bullet"/>
      <w:lvlText w:val="•"/>
      <w:lvlJc w:val="left"/>
      <w:pPr>
        <w:ind w:left="770" w:hanging="255"/>
      </w:pPr>
      <w:rPr>
        <w:rFonts w:hint="default"/>
        <w:lang w:val="it-IT" w:eastAsia="en-US" w:bidi="ar-SA"/>
      </w:rPr>
    </w:lvl>
    <w:lvl w:ilvl="4" w:tplc="20B4108A">
      <w:numFmt w:val="bullet"/>
      <w:lvlText w:val="•"/>
      <w:lvlJc w:val="left"/>
      <w:pPr>
        <w:ind w:left="1007" w:hanging="255"/>
      </w:pPr>
      <w:rPr>
        <w:rFonts w:hint="default"/>
        <w:lang w:val="it-IT" w:eastAsia="en-US" w:bidi="ar-SA"/>
      </w:rPr>
    </w:lvl>
    <w:lvl w:ilvl="5" w:tplc="EA0215E8">
      <w:numFmt w:val="bullet"/>
      <w:lvlText w:val="•"/>
      <w:lvlJc w:val="left"/>
      <w:pPr>
        <w:ind w:left="1244" w:hanging="255"/>
      </w:pPr>
      <w:rPr>
        <w:rFonts w:hint="default"/>
        <w:lang w:val="it-IT" w:eastAsia="en-US" w:bidi="ar-SA"/>
      </w:rPr>
    </w:lvl>
    <w:lvl w:ilvl="6" w:tplc="C75E1EAE">
      <w:numFmt w:val="bullet"/>
      <w:lvlText w:val="•"/>
      <w:lvlJc w:val="left"/>
      <w:pPr>
        <w:ind w:left="1481" w:hanging="255"/>
      </w:pPr>
      <w:rPr>
        <w:rFonts w:hint="default"/>
        <w:lang w:val="it-IT" w:eastAsia="en-US" w:bidi="ar-SA"/>
      </w:rPr>
    </w:lvl>
    <w:lvl w:ilvl="7" w:tplc="3FA04C26">
      <w:numFmt w:val="bullet"/>
      <w:lvlText w:val="•"/>
      <w:lvlJc w:val="left"/>
      <w:pPr>
        <w:ind w:left="1718" w:hanging="255"/>
      </w:pPr>
      <w:rPr>
        <w:rFonts w:hint="default"/>
        <w:lang w:val="it-IT" w:eastAsia="en-US" w:bidi="ar-SA"/>
      </w:rPr>
    </w:lvl>
    <w:lvl w:ilvl="8" w:tplc="E04677E0">
      <w:numFmt w:val="bullet"/>
      <w:lvlText w:val="•"/>
      <w:lvlJc w:val="left"/>
      <w:pPr>
        <w:ind w:left="1955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7E8A543B"/>
    <w:multiLevelType w:val="hybridMultilevel"/>
    <w:tmpl w:val="3B7ECC2E"/>
    <w:lvl w:ilvl="0" w:tplc="9C723C5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2BAE690">
      <w:numFmt w:val="bullet"/>
      <w:lvlText w:val="•"/>
      <w:lvlJc w:val="left"/>
      <w:pPr>
        <w:ind w:left="561" w:hanging="312"/>
      </w:pPr>
      <w:rPr>
        <w:rFonts w:hint="default"/>
        <w:lang w:val="it-IT" w:eastAsia="en-US" w:bidi="ar-SA"/>
      </w:rPr>
    </w:lvl>
    <w:lvl w:ilvl="2" w:tplc="C884E23C">
      <w:numFmt w:val="bullet"/>
      <w:lvlText w:val="•"/>
      <w:lvlJc w:val="left"/>
      <w:pPr>
        <w:ind w:left="702" w:hanging="312"/>
      </w:pPr>
      <w:rPr>
        <w:rFonts w:hint="default"/>
        <w:lang w:val="it-IT" w:eastAsia="en-US" w:bidi="ar-SA"/>
      </w:rPr>
    </w:lvl>
    <w:lvl w:ilvl="3" w:tplc="BD54B03E">
      <w:numFmt w:val="bullet"/>
      <w:lvlText w:val="•"/>
      <w:lvlJc w:val="left"/>
      <w:pPr>
        <w:ind w:left="844" w:hanging="312"/>
      </w:pPr>
      <w:rPr>
        <w:rFonts w:hint="default"/>
        <w:lang w:val="it-IT" w:eastAsia="en-US" w:bidi="ar-SA"/>
      </w:rPr>
    </w:lvl>
    <w:lvl w:ilvl="4" w:tplc="C10C8D88">
      <w:numFmt w:val="bullet"/>
      <w:lvlText w:val="•"/>
      <w:lvlJc w:val="left"/>
      <w:pPr>
        <w:ind w:left="985" w:hanging="312"/>
      </w:pPr>
      <w:rPr>
        <w:rFonts w:hint="default"/>
        <w:lang w:val="it-IT" w:eastAsia="en-US" w:bidi="ar-SA"/>
      </w:rPr>
    </w:lvl>
    <w:lvl w:ilvl="5" w:tplc="12F0F638">
      <w:numFmt w:val="bullet"/>
      <w:lvlText w:val="•"/>
      <w:lvlJc w:val="left"/>
      <w:pPr>
        <w:ind w:left="1127" w:hanging="312"/>
      </w:pPr>
      <w:rPr>
        <w:rFonts w:hint="default"/>
        <w:lang w:val="it-IT" w:eastAsia="en-US" w:bidi="ar-SA"/>
      </w:rPr>
    </w:lvl>
    <w:lvl w:ilvl="6" w:tplc="8CCE5B0A">
      <w:numFmt w:val="bullet"/>
      <w:lvlText w:val="•"/>
      <w:lvlJc w:val="left"/>
      <w:pPr>
        <w:ind w:left="1268" w:hanging="312"/>
      </w:pPr>
      <w:rPr>
        <w:rFonts w:hint="default"/>
        <w:lang w:val="it-IT" w:eastAsia="en-US" w:bidi="ar-SA"/>
      </w:rPr>
    </w:lvl>
    <w:lvl w:ilvl="7" w:tplc="20D6FEBE">
      <w:numFmt w:val="bullet"/>
      <w:lvlText w:val="•"/>
      <w:lvlJc w:val="left"/>
      <w:pPr>
        <w:ind w:left="1409" w:hanging="312"/>
      </w:pPr>
      <w:rPr>
        <w:rFonts w:hint="default"/>
        <w:lang w:val="it-IT" w:eastAsia="en-US" w:bidi="ar-SA"/>
      </w:rPr>
    </w:lvl>
    <w:lvl w:ilvl="8" w:tplc="656E8524">
      <w:numFmt w:val="bullet"/>
      <w:lvlText w:val="•"/>
      <w:lvlJc w:val="left"/>
      <w:pPr>
        <w:ind w:left="1551" w:hanging="31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E1"/>
    <w:rsid w:val="000C779D"/>
    <w:rsid w:val="001139D7"/>
    <w:rsid w:val="002D7AC7"/>
    <w:rsid w:val="002F6A35"/>
    <w:rsid w:val="0032251D"/>
    <w:rsid w:val="00390F40"/>
    <w:rsid w:val="00492DFB"/>
    <w:rsid w:val="00544DDE"/>
    <w:rsid w:val="00624EED"/>
    <w:rsid w:val="006A5A79"/>
    <w:rsid w:val="0081723B"/>
    <w:rsid w:val="00864B5B"/>
    <w:rsid w:val="008879C9"/>
    <w:rsid w:val="008E6CDE"/>
    <w:rsid w:val="009C2778"/>
    <w:rsid w:val="00AD5C61"/>
    <w:rsid w:val="00B030D5"/>
    <w:rsid w:val="00B81428"/>
    <w:rsid w:val="00BB6A24"/>
    <w:rsid w:val="00BF1DC3"/>
    <w:rsid w:val="00BF4CE1"/>
    <w:rsid w:val="00CB032A"/>
    <w:rsid w:val="00DF3D4D"/>
    <w:rsid w:val="00F95FB4"/>
    <w:rsid w:val="00F9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E393"/>
  <w15:chartTrackingRefBased/>
  <w15:docId w15:val="{74D066BC-55B5-4B6D-972C-7EF50A8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C61"/>
    <w:rPr>
      <w:rFonts w:ascii="Calibri" w:eastAsia="Times New Roman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8E6CDE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6CDE"/>
    <w:rPr>
      <w:rFonts w:ascii="Palatino Linotype" w:eastAsia="Times New Roman" w:hAnsi="Palatino Linotype" w:cs="Palatino Linotype"/>
      <w:b/>
      <w:bCs/>
      <w:kern w:val="0"/>
      <w:sz w:val="24"/>
      <w:szCs w:val="24"/>
      <w14:ligatures w14:val="none"/>
    </w:rPr>
  </w:style>
  <w:style w:type="table" w:customStyle="1" w:styleId="TableGrid">
    <w:name w:val="TableGrid"/>
    <w:rsid w:val="008E6CDE"/>
    <w:pPr>
      <w:spacing w:after="0" w:line="240" w:lineRule="auto"/>
    </w:pPr>
    <w:rPr>
      <w:rFonts w:ascii="Calibri" w:eastAsia="Times New Roman" w:hAnsi="Calibri" w:cs="Times New Roman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E6C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6CD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1139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60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celano</dc:creator>
  <cp:keywords/>
  <dc:description/>
  <cp:lastModifiedBy>Utente</cp:lastModifiedBy>
  <cp:revision>4</cp:revision>
  <dcterms:created xsi:type="dcterms:W3CDTF">2025-01-17T19:50:00Z</dcterms:created>
  <dcterms:modified xsi:type="dcterms:W3CDTF">2025-01-18T14:29:00Z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2023-04-12T17:12:34Z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d2b69421-3ec1-4f72-a4f9-b504c0a1eb12</vt:lpwstr>
  </property>
  <property fmtid="{D5CDD505-2E9C-101B-9397-08002B2CF9AE}" pid="7" name="MSIP_Label_defa4170-0d19-0005-0004-bc88714345d2_ActionId">
    <vt:lpwstr>85820ed6-1f01-4d62-9b04-c91cfa8958a0</vt:lpwstr>
  </property>
  <property fmtid="{D5CDD505-2E9C-101B-9397-08002B2CF9AE}" pid="8" name="MSIP_Label_defa4170-0d19-0005-0004-bc88714345d2_ContentBits">
    <vt:lpwstr>0</vt:lpwstr>
  </property>
</Properties>
</file>