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7AB7" w14:textId="08BBCB96" w:rsidR="008879C9" w:rsidRDefault="008879C9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spacing w:val="-6"/>
        </w:rPr>
      </w:pPr>
      <w:r w:rsidRPr="00BE4E8F">
        <w:rPr>
          <w:rFonts w:ascii="Times New Roman" w:hAnsi="Times New Roman"/>
          <w:b/>
        </w:rPr>
        <w:t>GRIGLIA</w:t>
      </w:r>
      <w:r w:rsidRPr="00BE4E8F">
        <w:rPr>
          <w:rFonts w:ascii="Times New Roman" w:hAnsi="Times New Roman"/>
          <w:b/>
          <w:spacing w:val="-8"/>
        </w:rPr>
        <w:t xml:space="preserve"> </w:t>
      </w:r>
      <w:r w:rsidRPr="00BE4E8F">
        <w:rPr>
          <w:rFonts w:ascii="Times New Roman" w:hAnsi="Times New Roman"/>
          <w:b/>
        </w:rPr>
        <w:t>DI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VALUTAZIONE</w:t>
      </w:r>
      <w:r w:rsidRPr="00BE4E8F">
        <w:rPr>
          <w:rFonts w:ascii="Times New Roman" w:hAnsi="Times New Roman"/>
          <w:b/>
          <w:spacing w:val="-4"/>
        </w:rPr>
        <w:t xml:space="preserve"> </w:t>
      </w:r>
      <w:r w:rsidRPr="00BE4E8F">
        <w:rPr>
          <w:rFonts w:ascii="Times New Roman" w:hAnsi="Times New Roman"/>
          <w:b/>
        </w:rPr>
        <w:t>DEI</w:t>
      </w:r>
      <w:r>
        <w:rPr>
          <w:rFonts w:ascii="Times New Roman" w:hAnsi="Times New Roman"/>
          <w:b/>
        </w:rPr>
        <w:t xml:space="preserve"> </w:t>
      </w:r>
      <w:r w:rsidRPr="00BE4E8F">
        <w:rPr>
          <w:rFonts w:ascii="Times New Roman" w:hAnsi="Times New Roman"/>
          <w:b/>
        </w:rPr>
        <w:t>TITOLI</w:t>
      </w:r>
      <w:r w:rsidRPr="00BE4E8F">
        <w:rPr>
          <w:rFonts w:ascii="Times New Roman" w:hAnsi="Times New Roman"/>
          <w:b/>
          <w:spacing w:val="-7"/>
        </w:rPr>
        <w:t xml:space="preserve"> </w:t>
      </w:r>
      <w:r w:rsidRPr="00BE4E8F">
        <w:rPr>
          <w:rFonts w:ascii="Times New Roman" w:hAnsi="Times New Roman"/>
          <w:b/>
        </w:rPr>
        <w:t>PER</w:t>
      </w:r>
      <w:r w:rsidRPr="00BE4E8F">
        <w:rPr>
          <w:rFonts w:ascii="Times New Roman" w:hAnsi="Times New Roman"/>
          <w:b/>
          <w:spacing w:val="-6"/>
        </w:rPr>
        <w:t xml:space="preserve"> </w:t>
      </w:r>
      <w:r w:rsidRPr="00BE4E8F">
        <w:rPr>
          <w:rFonts w:ascii="Times New Roman" w:hAnsi="Times New Roman"/>
          <w:b/>
        </w:rPr>
        <w:t>TUTOR</w:t>
      </w:r>
      <w:r w:rsidRPr="00BE4E8F">
        <w:rPr>
          <w:rFonts w:ascii="Times New Roman" w:hAnsi="Times New Roman"/>
          <w:b/>
          <w:spacing w:val="-6"/>
        </w:rPr>
        <w:t xml:space="preserve"> </w:t>
      </w:r>
    </w:p>
    <w:p w14:paraId="277DDBE3" w14:textId="77777777" w:rsidR="00E7285A" w:rsidRDefault="00E7285A" w:rsidP="00B030D5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</w:p>
    <w:p w14:paraId="76086931" w14:textId="77777777" w:rsidR="00E7285A" w:rsidRPr="00246EA0" w:rsidRDefault="00E7285A" w:rsidP="00E7285A">
      <w:pPr>
        <w:pStyle w:val="Titolo1"/>
        <w:rPr>
          <w:rFonts w:ascii="Times New Roman" w:eastAsiaTheme="minorHAnsi" w:hAnsi="Times New Roman" w:cs="Times New Roman"/>
          <w:b w:val="0"/>
          <w:bCs w:val="0"/>
          <w:i/>
          <w:iCs/>
          <w:sz w:val="22"/>
          <w:szCs w:val="22"/>
        </w:rPr>
      </w:pPr>
      <w:r w:rsidRPr="00246EA0">
        <w:rPr>
          <w:rFonts w:ascii="Times New Roman" w:hAnsi="Times New Roman" w:cs="Times New Roman"/>
          <w:i/>
          <w:sz w:val="22"/>
          <w:szCs w:val="22"/>
        </w:rPr>
        <w:t xml:space="preserve">Titolo Progetto: </w:t>
      </w:r>
      <w:r w:rsidRPr="00246EA0">
        <w:rPr>
          <w:rFonts w:ascii="Times New Roman" w:eastAsiaTheme="minorHAnsi" w:hAnsi="Times New Roman" w:cs="Times New Roman"/>
          <w:i/>
          <w:iCs/>
          <w:sz w:val="22"/>
          <w:szCs w:val="22"/>
        </w:rPr>
        <w:t>Digitale per tutti</w:t>
      </w:r>
    </w:p>
    <w:p w14:paraId="3BB86D1E" w14:textId="77777777" w:rsidR="00E7285A" w:rsidRPr="00246EA0" w:rsidRDefault="00E7285A" w:rsidP="00E7285A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2D3EFC87" w14:textId="77777777" w:rsidR="00E7285A" w:rsidRPr="00246EA0" w:rsidRDefault="00E7285A" w:rsidP="00E7285A">
      <w:pPr>
        <w:adjustRightInd w:val="0"/>
        <w:rPr>
          <w:rFonts w:ascii="Times New Roman" w:eastAsiaTheme="minorHAnsi" w:hAnsi="Times New Roman"/>
          <w:b/>
          <w:bCs/>
          <w:i/>
          <w:iCs/>
        </w:rPr>
      </w:pPr>
      <w:r w:rsidRPr="00246EA0">
        <w:rPr>
          <w:rFonts w:ascii="Times New Roman" w:hAnsi="Times New Roman"/>
          <w:b/>
          <w:bCs/>
          <w:i/>
        </w:rPr>
        <w:t>Codice Identificativo Progetto</w:t>
      </w:r>
      <w:r w:rsidRPr="00246EA0">
        <w:rPr>
          <w:rFonts w:ascii="Times New Roman" w:hAnsi="Times New Roman"/>
        </w:rPr>
        <w:t>:</w:t>
      </w:r>
      <w:r w:rsidRPr="00246EA0">
        <w:rPr>
          <w:rFonts w:ascii="Times New Roman" w:hAnsi="Times New Roman"/>
          <w:spacing w:val="-4"/>
        </w:rPr>
        <w:t xml:space="preserve"> </w:t>
      </w:r>
      <w:r w:rsidRPr="00246EA0">
        <w:rPr>
          <w:rFonts w:ascii="Times New Roman" w:eastAsiaTheme="minorHAnsi" w:hAnsi="Times New Roman"/>
          <w:b/>
          <w:bCs/>
          <w:i/>
        </w:rPr>
        <w:t>M4C1I2.1-2023-1222-P-45112</w:t>
      </w:r>
      <w:r>
        <w:rPr>
          <w:rFonts w:ascii="Times New Roman" w:hAnsi="Times New Roman"/>
          <w:b/>
        </w:rPr>
        <w:t xml:space="preserve">          </w:t>
      </w:r>
      <w:r w:rsidRPr="00246EA0">
        <w:rPr>
          <w:rFonts w:ascii="Times New Roman" w:hAnsi="Times New Roman"/>
          <w:b/>
        </w:rPr>
        <w:t xml:space="preserve">   </w:t>
      </w:r>
      <w:r w:rsidRPr="00246EA0">
        <w:rPr>
          <w:rFonts w:ascii="Times New Roman" w:hAnsi="Times New Roman"/>
        </w:rPr>
        <w:t>Codice</w:t>
      </w:r>
      <w:r w:rsidRPr="00246EA0">
        <w:rPr>
          <w:rFonts w:ascii="Times New Roman" w:hAnsi="Times New Roman"/>
          <w:spacing w:val="-2"/>
        </w:rPr>
        <w:t xml:space="preserve"> </w:t>
      </w:r>
      <w:r w:rsidRPr="00246EA0">
        <w:rPr>
          <w:rFonts w:ascii="Times New Roman" w:hAnsi="Times New Roman"/>
        </w:rPr>
        <w:t>CUP:</w:t>
      </w:r>
      <w:r w:rsidRPr="00246EA0">
        <w:rPr>
          <w:rFonts w:ascii="Times New Roman" w:hAnsi="Times New Roman"/>
          <w:spacing w:val="1"/>
        </w:rPr>
        <w:t xml:space="preserve"> </w:t>
      </w:r>
      <w:r w:rsidRPr="00246EA0">
        <w:rPr>
          <w:rFonts w:ascii="Times New Roman" w:eastAsiaTheme="minorHAnsi" w:hAnsi="Times New Roman"/>
          <w:b/>
          <w:bCs/>
          <w:i/>
          <w:iCs/>
        </w:rPr>
        <w:t>D24D23004750006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62BD7EA7" w14:textId="0146FC01" w:rsidR="008E6CDE" w:rsidRDefault="0081723B" w:rsidP="008879C9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1AB0B785" w14:textId="77777777" w:rsidR="008E6CDE" w:rsidRPr="0031788C" w:rsidRDefault="008E6CDE" w:rsidP="008E6CDE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  <w:b/>
          <w:bCs/>
        </w:rPr>
        <w:t xml:space="preserve"> </w:t>
      </w:r>
      <w:r w:rsidRPr="0031788C">
        <w:rPr>
          <w:rFonts w:ascii="Times New Roman" w:hAnsi="Times New Roman"/>
        </w:rPr>
        <w:t>Il/La sottoscritto/a ________________________________________________________________________</w:t>
      </w:r>
    </w:p>
    <w:p w14:paraId="087D1D8C" w14:textId="77777777" w:rsidR="008E6CDE" w:rsidRPr="0031788C" w:rsidRDefault="008E6CDE" w:rsidP="008E6CDE">
      <w:pPr>
        <w:pStyle w:val="Titolo1"/>
        <w:spacing w:after="247"/>
        <w:ind w:left="2914" w:right="2905"/>
        <w:rPr>
          <w:rFonts w:ascii="Times New Roman" w:hAnsi="Times New Roman" w:cs="Times New Roman"/>
        </w:rPr>
      </w:pPr>
      <w:r w:rsidRPr="0031788C">
        <w:rPr>
          <w:rFonts w:ascii="Times New Roman" w:hAnsi="Times New Roman" w:cs="Times New Roman"/>
        </w:rPr>
        <w:t xml:space="preserve">DICHIARA </w:t>
      </w:r>
    </w:p>
    <w:p w14:paraId="42E32820" w14:textId="77777777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1F872A2B" w14:textId="77777777" w:rsidR="008E6CDE" w:rsidRDefault="008E6CDE" w:rsidP="008E6CDE">
      <w:pPr>
        <w:spacing w:after="10"/>
        <w:ind w:left="-5"/>
        <w:jc w:val="both"/>
        <w:rPr>
          <w:rFonts w:ascii="Times New Roman" w:hAnsi="Times New Roman"/>
        </w:rPr>
      </w:pPr>
    </w:p>
    <w:tbl>
      <w:tblPr>
        <w:tblStyle w:val="TableGrid"/>
        <w:tblW w:w="9228" w:type="dxa"/>
        <w:tblInd w:w="7" w:type="dxa"/>
        <w:tblCellMar>
          <w:top w:w="38" w:type="dxa"/>
          <w:bottom w:w="6" w:type="dxa"/>
        </w:tblCellMar>
        <w:tblLook w:val="04A0" w:firstRow="1" w:lastRow="0" w:firstColumn="1" w:lastColumn="0" w:noHBand="0" w:noVBand="1"/>
      </w:tblPr>
      <w:tblGrid>
        <w:gridCol w:w="398"/>
        <w:gridCol w:w="3273"/>
        <w:gridCol w:w="2268"/>
        <w:gridCol w:w="862"/>
        <w:gridCol w:w="1275"/>
        <w:gridCol w:w="1152"/>
      </w:tblGrid>
      <w:tr w:rsidR="008E6CDE" w:rsidRPr="000013D4" w14:paraId="2FB6499E" w14:textId="77777777" w:rsidTr="001139D7">
        <w:trPr>
          <w:trHeight w:val="324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1F698598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</w:p>
          <w:p w14:paraId="2E36E71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Sezione A) Valutazione titoli di studio </w:t>
            </w: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B4D4E02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0013D4" w14:paraId="5A41BD91" w14:textId="77777777" w:rsidTr="001139D7">
        <w:trPr>
          <w:trHeight w:val="53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F049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039221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E8A1" w14:textId="77777777" w:rsidR="008E6CDE" w:rsidRPr="001139D7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b/>
                <w:sz w:val="20"/>
                <w:szCs w:val="20"/>
              </w:rPr>
              <w:t>Titoli accademici (esperienza universitaria e post universitaria)</w:t>
            </w: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2507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74C1" w14:textId="77777777" w:rsidR="008E6CDE" w:rsidRPr="000013D4" w:rsidRDefault="008E6CDE" w:rsidP="001D1214">
            <w:pPr>
              <w:spacing w:line="24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Numero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15DE993" w14:textId="2AF6D9EC" w:rsidR="008E6CDE" w:rsidRPr="000013D4" w:rsidRDefault="001139D7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esperi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enze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6A7F6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Autovalutazione 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013" w14:textId="77777777" w:rsidR="008E6CDE" w:rsidRPr="000013D4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</w:p>
          <w:p w14:paraId="1F6ABC3A" w14:textId="77777777" w:rsidR="008E6CDE" w:rsidRPr="000013D4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  <w:p w14:paraId="5CC3AFF2" w14:textId="77777777" w:rsidR="008E6CDE" w:rsidRPr="000013D4" w:rsidRDefault="008E6CDE" w:rsidP="001D1214">
            <w:pPr>
              <w:spacing w:line="259" w:lineRule="auto"/>
              <w:ind w:left="-1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A7A55EB" w14:textId="77777777" w:rsidTr="001139D7">
        <w:trPr>
          <w:trHeight w:val="99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37AC" w14:textId="77777777" w:rsidR="008E6CDE" w:rsidRPr="000013D4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D685" w14:textId="77777777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>Votazione riportata nel titolo di accesso</w:t>
            </w:r>
          </w:p>
          <w:p w14:paraId="0B76DA19" w14:textId="4467E959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(diploma scuola sec. </w:t>
            </w:r>
            <w:proofErr w:type="gramStart"/>
            <w:r w:rsidRPr="001139D7">
              <w:rPr>
                <w:rFonts w:ascii="Times New Roman" w:eastAsia="Calibri" w:hAnsi="Times New Roman"/>
                <w:sz w:val="20"/>
                <w:szCs w:val="20"/>
              </w:rPr>
              <w:t>I grado</w:t>
            </w:r>
            <w:proofErr w:type="gramEnd"/>
            <w:r w:rsidRPr="001139D7">
              <w:rPr>
                <w:rFonts w:ascii="Times New Roman" w:eastAsia="Calibri" w:hAnsi="Times New Roman"/>
                <w:sz w:val="20"/>
                <w:szCs w:val="20"/>
              </w:rPr>
              <w:t>, laurea)</w:t>
            </w:r>
          </w:p>
          <w:p w14:paraId="699997F8" w14:textId="77777777" w:rsidR="008879C9" w:rsidRPr="001139D7" w:rsidRDefault="008879C9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>(rapportato a 110)</w:t>
            </w:r>
          </w:p>
          <w:p w14:paraId="5A990A0B" w14:textId="4920D421" w:rsidR="008E6CDE" w:rsidRPr="001139D7" w:rsidRDefault="008E6CDE" w:rsidP="001139D7">
            <w:pPr>
              <w:tabs>
                <w:tab w:val="right" w:pos="5466"/>
              </w:tabs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BFFE" w14:textId="4FA1EFAF" w:rsidR="008879C9" w:rsidRPr="001139D7" w:rsidRDefault="008879C9" w:rsidP="001139D7">
            <w:pPr>
              <w:pStyle w:val="TableParagraph"/>
              <w:spacing w:before="92" w:line="276" w:lineRule="auto"/>
              <w:ind w:left="143" w:hanging="143"/>
              <w:rPr>
                <w:b/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Voto</w:t>
            </w:r>
            <w:r w:rsidRPr="001139D7">
              <w:rPr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inferiore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a</w:t>
            </w:r>
            <w:r w:rsidRPr="001139D7">
              <w:rPr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80/110,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="001139D7">
              <w:rPr>
                <w:b/>
                <w:spacing w:val="-2"/>
                <w:sz w:val="18"/>
                <w:szCs w:val="18"/>
              </w:rPr>
              <w:t>10 p</w:t>
            </w:r>
          </w:p>
          <w:p w14:paraId="2C505E6C" w14:textId="77777777" w:rsidR="008879C9" w:rsidRPr="001139D7" w:rsidRDefault="008879C9" w:rsidP="001139D7">
            <w:pPr>
              <w:pStyle w:val="TableParagraph"/>
              <w:spacing w:line="276" w:lineRule="auto"/>
              <w:ind w:left="143" w:hanging="143"/>
              <w:rPr>
                <w:b/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Da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81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a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100/110,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b/>
                <w:spacing w:val="-2"/>
                <w:sz w:val="18"/>
                <w:szCs w:val="18"/>
              </w:rPr>
              <w:t>15 punti</w:t>
            </w:r>
          </w:p>
          <w:p w14:paraId="22432556" w14:textId="77777777" w:rsidR="008879C9" w:rsidRPr="001139D7" w:rsidRDefault="008879C9" w:rsidP="001139D7">
            <w:pPr>
              <w:pStyle w:val="TableParagraph"/>
              <w:spacing w:line="276" w:lineRule="auto"/>
              <w:ind w:left="143" w:hanging="143"/>
              <w:rPr>
                <w:b/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Da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101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a</w:t>
            </w:r>
            <w:r w:rsidRPr="001139D7">
              <w:rPr>
                <w:spacing w:val="-4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110/110,</w:t>
            </w:r>
            <w:r w:rsidRPr="001139D7">
              <w:rPr>
                <w:spacing w:val="-5"/>
                <w:sz w:val="18"/>
                <w:szCs w:val="18"/>
              </w:rPr>
              <w:t xml:space="preserve"> </w:t>
            </w:r>
            <w:r w:rsidRPr="001139D7">
              <w:rPr>
                <w:b/>
                <w:spacing w:val="-2"/>
                <w:sz w:val="18"/>
                <w:szCs w:val="18"/>
              </w:rPr>
              <w:t>20 punti</w:t>
            </w:r>
          </w:p>
          <w:p w14:paraId="2F403442" w14:textId="04FC0E64" w:rsidR="008E6CDE" w:rsidRPr="001139D7" w:rsidRDefault="008879C9" w:rsidP="001139D7">
            <w:pPr>
              <w:spacing w:line="259" w:lineRule="auto"/>
              <w:ind w:left="7" w:hanging="143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hAnsi="Times New Roman"/>
                <w:sz w:val="18"/>
                <w:szCs w:val="18"/>
              </w:rPr>
              <w:t>110/110</w:t>
            </w:r>
            <w:r w:rsidRPr="001139D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e</w:t>
            </w:r>
            <w:r w:rsidRPr="001139D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lode, </w:t>
            </w:r>
            <w:r w:rsidRPr="001139D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25 punti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187AA" w14:textId="77777777" w:rsidR="008E6CDE" w:rsidRPr="000013D4" w:rsidRDefault="008E6CDE" w:rsidP="001D1214">
            <w:pPr>
              <w:spacing w:line="259" w:lineRule="auto"/>
              <w:ind w:left="8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N.A.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6DBC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8B22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761FB56A" w14:textId="77777777" w:rsidTr="001139D7">
        <w:trPr>
          <w:trHeight w:val="2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58C" w14:textId="77777777" w:rsidR="008E6CDE" w:rsidRPr="000013D4" w:rsidRDefault="008E6CDE" w:rsidP="001D1214">
            <w:pPr>
              <w:spacing w:line="259" w:lineRule="auto"/>
              <w:ind w:left="2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0925" w14:textId="7A1C83C2" w:rsidR="008E6CDE" w:rsidRPr="001139D7" w:rsidRDefault="008E6CDE" w:rsidP="001D1214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eastAsia="Calibri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8879C9" w:rsidRPr="001139D7">
              <w:rPr>
                <w:rFonts w:ascii="Times New Roman" w:eastAsia="Calibri" w:hAnsi="Times New Roman"/>
                <w:sz w:val="20"/>
                <w:szCs w:val="20"/>
              </w:rPr>
              <w:t>Laurea in aggiunta al titolo accesso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AFC0" w14:textId="0AFDB48C" w:rsidR="008E6CDE" w:rsidRPr="001139D7" w:rsidRDefault="008E6CDE" w:rsidP="001139D7">
            <w:pPr>
              <w:tabs>
                <w:tab w:val="center" w:pos="636"/>
              </w:tabs>
              <w:spacing w:line="259" w:lineRule="auto"/>
              <w:ind w:left="-7"/>
              <w:rPr>
                <w:rFonts w:ascii="Times New Roman" w:hAnsi="Times New Roman"/>
                <w:b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ab/>
            </w:r>
            <w:r w:rsidR="008879C9" w:rsidRPr="001139D7">
              <w:rPr>
                <w:rFonts w:ascii="Times New Roman" w:hAnsi="Times New Roman"/>
                <w:b/>
                <w:sz w:val="18"/>
                <w:szCs w:val="18"/>
              </w:rPr>
              <w:t xml:space="preserve">3 punti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3464" w14:textId="77777777" w:rsidR="008E6CDE" w:rsidRPr="000013D4" w:rsidRDefault="008E6CDE" w:rsidP="001D1214">
            <w:pPr>
              <w:spacing w:line="259" w:lineRule="auto"/>
              <w:ind w:left="8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N.A.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996D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ADCF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5301450" w14:textId="77777777" w:rsidTr="001139D7">
        <w:trPr>
          <w:trHeight w:val="18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D2849C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 w:themeFill="accent1" w:themeFillTint="66"/>
          </w:tcPr>
          <w:p w14:paraId="2DA4537B" w14:textId="3B8EB1BC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A </w:t>
            </w:r>
            <w:proofErr w:type="spellStart"/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28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42361E3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C6F10E4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BE7C2FC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54A1FA94" w14:textId="77777777" w:rsidTr="001139D7">
        <w:trPr>
          <w:trHeight w:val="406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608827F0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2710B16" w14:textId="43CFC184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Sezione B)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Certificazioni informatiche 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25C33039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E599" w:themeFill="accent4" w:themeFillTint="66"/>
          </w:tcPr>
          <w:p w14:paraId="4C1DBD65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2BF7987F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1139D7" w14:paraId="5BC5ED5C" w14:textId="77777777" w:rsidTr="001139D7">
        <w:trPr>
          <w:trHeight w:val="422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F3AE" w14:textId="77777777" w:rsidR="008E6CDE" w:rsidRPr="001139D7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33FA" w14:textId="2C97E544" w:rsidR="008E6CDE" w:rsidRPr="001139D7" w:rsidRDefault="001139D7" w:rsidP="001D1214">
            <w:pPr>
              <w:spacing w:line="259" w:lineRule="auto"/>
              <w:ind w:left="7" w:right="4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Certificazioni informatiche</w:t>
            </w:r>
            <w:r w:rsidR="008E6CDE"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C886" w14:textId="77777777" w:rsidR="008E6CDE" w:rsidRPr="001139D7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9A31" w14:textId="73669437" w:rsidR="008E6CDE" w:rsidRPr="001139D7" w:rsidRDefault="008E6CDE" w:rsidP="001D1214">
            <w:pPr>
              <w:spacing w:line="24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Numero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50E17A6" w14:textId="5B12F904" w:rsidR="008E6CDE" w:rsidRPr="001139D7" w:rsidRDefault="008E6CDE" w:rsidP="001139D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esperienze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E30F1" w14:textId="77777777" w:rsidR="008E6CDE" w:rsidRPr="001139D7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>Autovalutazione punteggio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6E21" w14:textId="77777777" w:rsidR="008E6CDE" w:rsidRPr="001139D7" w:rsidRDefault="008E6CDE" w:rsidP="001D1214">
            <w:pPr>
              <w:spacing w:line="259" w:lineRule="auto"/>
              <w:ind w:left="-1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  <w:proofErr w:type="gramEnd"/>
            <w:r w:rsidRPr="001139D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</w:tc>
      </w:tr>
      <w:tr w:rsidR="008E6CDE" w:rsidRPr="000013D4" w14:paraId="23D94466" w14:textId="77777777" w:rsidTr="001139D7">
        <w:trPr>
          <w:trHeight w:val="2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8C" w14:textId="77777777" w:rsidR="008E6CDE" w:rsidRPr="000013D4" w:rsidRDefault="008E6CDE" w:rsidP="001D1214">
            <w:pPr>
              <w:spacing w:line="259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B1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92CD" w14:textId="2D4E9D31" w:rsidR="008E6CDE" w:rsidRPr="001139D7" w:rsidRDefault="008E6CDE" w:rsidP="006A5A79">
            <w:pPr>
              <w:tabs>
                <w:tab w:val="right" w:pos="5466"/>
              </w:tabs>
              <w:spacing w:line="259" w:lineRule="auto"/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Certificazioni informatiche (fino a un massimo di </w:t>
            </w:r>
            <w:r w:rsidR="008879C9" w:rsidRPr="001139D7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1139D7">
              <w:rPr>
                <w:rFonts w:ascii="Times New Roman" w:eastAsia="Calibri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AA8C" w14:textId="1BF9FB1C" w:rsidR="008E6CDE" w:rsidRPr="001139D7" w:rsidRDefault="008E6CDE" w:rsidP="001D1214">
            <w:pPr>
              <w:tabs>
                <w:tab w:val="center" w:pos="636"/>
              </w:tabs>
              <w:spacing w:line="259" w:lineRule="auto"/>
              <w:ind w:left="-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  <w:r w:rsidR="008879C9" w:rsidRPr="001139D7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8879C9" w:rsidRPr="001139D7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="008879C9" w:rsidRPr="001139D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punti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23D" w14:textId="1A8EF04D" w:rsidR="008E6CDE" w:rsidRPr="000013D4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CEC8" w14:textId="77777777" w:rsidR="008E6CDE" w:rsidRPr="000013D4" w:rsidRDefault="008E6CDE" w:rsidP="001D1214">
            <w:pPr>
              <w:spacing w:line="259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994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73543B1F" w14:textId="77777777" w:rsidTr="001139D7">
        <w:trPr>
          <w:trHeight w:val="21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121CA87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8639633" w14:textId="1827D073" w:rsidR="008E6CDE" w:rsidRPr="000013D4" w:rsidRDefault="008E6CDE" w:rsidP="008879C9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B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8879C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12 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4F8617B7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648A49D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0BE012C6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2E3CF37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425304AA" w14:textId="77777777" w:rsidTr="001139D7">
        <w:trPr>
          <w:trHeight w:val="211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016D04E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Sezione C) Esperienza nello specifico settore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4E6105E0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5E0B3" w:themeFill="accent6" w:themeFillTint="66"/>
          </w:tcPr>
          <w:p w14:paraId="7B2B4FEB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7A5E51A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CDE" w:rsidRPr="000013D4" w14:paraId="269787EA" w14:textId="77777777" w:rsidTr="001139D7">
        <w:trPr>
          <w:trHeight w:val="60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CF05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09D74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Esperienze competenze relative all’ambito d’intervento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2C2D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ADAA" w14:textId="3F0E72B0" w:rsidR="008E6CDE" w:rsidRPr="000013D4" w:rsidRDefault="001139D7" w:rsidP="001D1214">
            <w:pPr>
              <w:spacing w:after="2" w:line="23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nume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ro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3DF3224" w14:textId="199C325B" w:rsidR="008E6CDE" w:rsidRPr="000013D4" w:rsidRDefault="001139D7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esperi</w:t>
            </w:r>
            <w:r w:rsidR="008E6CDE"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enze</w:t>
            </w:r>
            <w:r w:rsidR="008E6CDE"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71AF" w14:textId="77777777" w:rsidR="008E6CDE" w:rsidRPr="000013D4" w:rsidRDefault="008E6CDE" w:rsidP="001D1214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Autovalutazione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punteggio</w:t>
            </w: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1EA" w14:textId="77777777" w:rsidR="008E6CDE" w:rsidRPr="000013D4" w:rsidRDefault="008E6CDE" w:rsidP="001D1214">
            <w:pPr>
              <w:spacing w:line="259" w:lineRule="auto"/>
              <w:ind w:left="36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Riservata </w:t>
            </w:r>
          </w:p>
          <w:p w14:paraId="568AD198" w14:textId="77777777" w:rsidR="008E6CDE" w:rsidRPr="000013D4" w:rsidRDefault="008E6CDE" w:rsidP="001D1214">
            <w:pPr>
              <w:spacing w:line="259" w:lineRule="auto"/>
              <w:ind w:righ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All’I.S.  </w:t>
            </w:r>
          </w:p>
        </w:tc>
      </w:tr>
      <w:tr w:rsidR="008E6CDE" w:rsidRPr="000013D4" w14:paraId="06EED72D" w14:textId="77777777" w:rsidTr="001139D7">
        <w:trPr>
          <w:trHeight w:val="211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F1BA" w14:textId="77777777" w:rsidR="008E6CDE" w:rsidRPr="000013D4" w:rsidRDefault="008E6CDE" w:rsidP="001D1214">
            <w:pPr>
              <w:spacing w:line="259" w:lineRule="auto"/>
              <w:ind w:left="39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C1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A131" w14:textId="77777777" w:rsidR="008879C9" w:rsidRPr="001139D7" w:rsidRDefault="008879C9" w:rsidP="008879C9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" w:line="276" w:lineRule="auto"/>
              <w:ind w:right="302" w:firstLine="0"/>
              <w:jc w:val="both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 xml:space="preserve">esperienze di tutor d’aula/didattico nei progetti finanziati dal fondo sociale europeo (PON-POR-PNRR </w:t>
            </w:r>
            <w:proofErr w:type="spellStart"/>
            <w:proofErr w:type="gramStart"/>
            <w:r w:rsidRPr="001139D7">
              <w:rPr>
                <w:spacing w:val="-2"/>
                <w:sz w:val="18"/>
                <w:szCs w:val="18"/>
              </w:rPr>
              <w:t>ecc</w:t>
            </w:r>
            <w:proofErr w:type="spellEnd"/>
            <w:r w:rsidRPr="001139D7">
              <w:rPr>
                <w:spacing w:val="-2"/>
                <w:sz w:val="18"/>
                <w:szCs w:val="18"/>
              </w:rPr>
              <w:t>)–</w:t>
            </w:r>
            <w:proofErr w:type="gramEnd"/>
            <w:r w:rsidRPr="001139D7">
              <w:rPr>
                <w:spacing w:val="-4"/>
                <w:sz w:val="18"/>
                <w:szCs w:val="18"/>
              </w:rPr>
              <w:t xml:space="preserve"> max10</w:t>
            </w:r>
          </w:p>
          <w:p w14:paraId="24EBA9B2" w14:textId="77777777" w:rsidR="008879C9" w:rsidRPr="001139D7" w:rsidRDefault="008879C9" w:rsidP="008879C9">
            <w:pPr>
              <w:pStyle w:val="TableParagraph"/>
              <w:spacing w:before="4" w:line="276" w:lineRule="auto"/>
              <w:ind w:left="65" w:right="302"/>
              <w:rPr>
                <w:sz w:val="18"/>
                <w:szCs w:val="18"/>
              </w:rPr>
            </w:pPr>
          </w:p>
          <w:p w14:paraId="7FD9E3C8" w14:textId="77777777" w:rsidR="008879C9" w:rsidRPr="001139D7" w:rsidRDefault="008879C9" w:rsidP="008879C9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right="302" w:firstLine="0"/>
              <w:jc w:val="both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esperienze di tutor coordinatore</w:t>
            </w:r>
            <w:r w:rsidRPr="001139D7">
              <w:rPr>
                <w:spacing w:val="4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 xml:space="preserve">nei progetti finanziati dal fondo sociale europeo (PON-POR-PNRR </w:t>
            </w:r>
            <w:proofErr w:type="spellStart"/>
            <w:proofErr w:type="gramStart"/>
            <w:r w:rsidRPr="001139D7">
              <w:rPr>
                <w:sz w:val="18"/>
                <w:szCs w:val="18"/>
              </w:rPr>
              <w:t>ecc</w:t>
            </w:r>
            <w:proofErr w:type="spellEnd"/>
            <w:r w:rsidRPr="001139D7">
              <w:rPr>
                <w:sz w:val="18"/>
                <w:szCs w:val="18"/>
              </w:rPr>
              <w:t>)-</w:t>
            </w:r>
            <w:proofErr w:type="gramEnd"/>
            <w:r w:rsidRPr="001139D7">
              <w:rPr>
                <w:spacing w:val="-12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max10</w:t>
            </w:r>
          </w:p>
          <w:p w14:paraId="650472DB" w14:textId="77777777" w:rsidR="008879C9" w:rsidRPr="001139D7" w:rsidRDefault="008879C9" w:rsidP="008879C9">
            <w:pPr>
              <w:pStyle w:val="TableParagraph"/>
              <w:tabs>
                <w:tab w:val="left" w:pos="316"/>
              </w:tabs>
              <w:spacing w:line="276" w:lineRule="auto"/>
              <w:ind w:left="65" w:right="302"/>
              <w:jc w:val="both"/>
              <w:rPr>
                <w:sz w:val="18"/>
                <w:szCs w:val="18"/>
              </w:rPr>
            </w:pPr>
          </w:p>
          <w:p w14:paraId="3A0A0944" w14:textId="242397C7" w:rsidR="008E6CDE" w:rsidRPr="001139D7" w:rsidRDefault="008879C9" w:rsidP="001139D7">
            <w:pPr>
              <w:pStyle w:val="Paragrafoelenco"/>
              <w:numPr>
                <w:ilvl w:val="0"/>
                <w:numId w:val="3"/>
              </w:numPr>
              <w:tabs>
                <w:tab w:val="right" w:pos="5466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hAnsi="Times New Roman"/>
                <w:sz w:val="18"/>
                <w:szCs w:val="18"/>
              </w:rPr>
              <w:t xml:space="preserve">esperienze di facilitatore d’aula/didattico e/o valutatore nei progetti finanziati dal fondo sociale europeo (PON-POR-PNRR </w:t>
            </w:r>
            <w:proofErr w:type="spellStart"/>
            <w:r w:rsidRPr="001139D7">
              <w:rPr>
                <w:rFonts w:ascii="Times New Roman" w:hAnsi="Times New Roman"/>
                <w:sz w:val="18"/>
                <w:szCs w:val="18"/>
              </w:rPr>
              <w:t>ecc</w:t>
            </w:r>
            <w:proofErr w:type="spellEnd"/>
            <w:r w:rsidRPr="001139D7">
              <w:rPr>
                <w:rFonts w:ascii="Times New Roman" w:hAnsi="Times New Roman"/>
                <w:sz w:val="18"/>
                <w:szCs w:val="18"/>
              </w:rPr>
              <w:t>)-</w:t>
            </w:r>
            <w:r w:rsidRPr="001139D7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max10</w:t>
            </w:r>
            <w:r w:rsidR="008E6CDE" w:rsidRPr="001139D7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645F" w14:textId="77777777" w:rsidR="006A5A79" w:rsidRPr="001139D7" w:rsidRDefault="008E6CDE" w:rsidP="006A5A79">
            <w:pPr>
              <w:spacing w:line="259" w:lineRule="auto"/>
              <w:ind w:left="-7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eastAsia="Calibri" w:hAnsi="Times New Roman"/>
                <w:sz w:val="18"/>
                <w:szCs w:val="18"/>
              </w:rPr>
              <w:tab/>
            </w:r>
          </w:p>
          <w:p w14:paraId="269F1864" w14:textId="4B522962" w:rsidR="008879C9" w:rsidRPr="001139D7" w:rsidRDefault="008879C9" w:rsidP="008879C9">
            <w:pPr>
              <w:pStyle w:val="TableParagraph"/>
              <w:spacing w:before="1" w:line="276" w:lineRule="auto"/>
              <w:ind w:left="192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n.</w:t>
            </w:r>
            <w:r w:rsidR="001139D7" w:rsidRPr="001139D7">
              <w:rPr>
                <w:sz w:val="18"/>
                <w:szCs w:val="18"/>
              </w:rPr>
              <w:t xml:space="preserve">2 </w:t>
            </w:r>
            <w:r w:rsidRPr="001139D7">
              <w:rPr>
                <w:sz w:val="18"/>
                <w:szCs w:val="18"/>
              </w:rPr>
              <w:t>punti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per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ciascuna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 xml:space="preserve">esperienza </w:t>
            </w:r>
            <w:r w:rsidRPr="001139D7">
              <w:rPr>
                <w:spacing w:val="-2"/>
                <w:sz w:val="18"/>
                <w:szCs w:val="18"/>
              </w:rPr>
              <w:t>professionale</w:t>
            </w:r>
          </w:p>
          <w:p w14:paraId="40776B07" w14:textId="77777777" w:rsidR="008879C9" w:rsidRPr="001139D7" w:rsidRDefault="008879C9" w:rsidP="008879C9">
            <w:pPr>
              <w:pStyle w:val="TableParagraph"/>
              <w:spacing w:line="276" w:lineRule="auto"/>
              <w:ind w:left="192"/>
              <w:rPr>
                <w:sz w:val="18"/>
                <w:szCs w:val="18"/>
              </w:rPr>
            </w:pPr>
          </w:p>
          <w:p w14:paraId="19BDECEB" w14:textId="126F855E" w:rsidR="008879C9" w:rsidRPr="001139D7" w:rsidRDefault="008879C9" w:rsidP="001139D7">
            <w:pPr>
              <w:pStyle w:val="TableParagraph"/>
              <w:spacing w:before="1" w:line="276" w:lineRule="auto"/>
              <w:ind w:left="150"/>
              <w:rPr>
                <w:sz w:val="18"/>
                <w:szCs w:val="18"/>
              </w:rPr>
            </w:pPr>
            <w:r w:rsidRPr="001139D7">
              <w:rPr>
                <w:sz w:val="18"/>
                <w:szCs w:val="18"/>
              </w:rPr>
              <w:t>n.2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punti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per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>ciascuna</w:t>
            </w:r>
            <w:r w:rsidRPr="001139D7">
              <w:rPr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sz w:val="18"/>
                <w:szCs w:val="18"/>
              </w:rPr>
              <w:t xml:space="preserve">esperienza </w:t>
            </w:r>
            <w:r w:rsidRPr="001139D7">
              <w:rPr>
                <w:spacing w:val="-2"/>
                <w:sz w:val="18"/>
                <w:szCs w:val="18"/>
              </w:rPr>
              <w:t>professionale</w:t>
            </w:r>
          </w:p>
          <w:p w14:paraId="1A581CBF" w14:textId="386653D2" w:rsidR="008879C9" w:rsidRPr="001139D7" w:rsidRDefault="008879C9" w:rsidP="001139D7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  <w:p w14:paraId="415393B1" w14:textId="77777777" w:rsidR="008879C9" w:rsidRPr="001139D7" w:rsidRDefault="008879C9" w:rsidP="008879C9">
            <w:pPr>
              <w:pStyle w:val="TableParagraph"/>
              <w:spacing w:line="276" w:lineRule="auto"/>
              <w:rPr>
                <w:sz w:val="18"/>
                <w:szCs w:val="18"/>
              </w:rPr>
            </w:pPr>
          </w:p>
          <w:p w14:paraId="2E1255D6" w14:textId="4CB9B265" w:rsidR="008E6CDE" w:rsidRPr="001139D7" w:rsidRDefault="008879C9" w:rsidP="001139D7">
            <w:pPr>
              <w:tabs>
                <w:tab w:val="center" w:pos="637"/>
              </w:tabs>
              <w:spacing w:line="259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139D7">
              <w:rPr>
                <w:rFonts w:ascii="Times New Roman" w:hAnsi="Times New Roman"/>
                <w:sz w:val="18"/>
                <w:szCs w:val="18"/>
              </w:rPr>
              <w:t>n.</w:t>
            </w:r>
            <w:r w:rsidR="001139D7">
              <w:rPr>
                <w:rFonts w:ascii="Times New Roman" w:hAnsi="Times New Roman"/>
                <w:sz w:val="18"/>
                <w:szCs w:val="18"/>
              </w:rPr>
              <w:t>2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punti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per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>ciascuna</w:t>
            </w:r>
            <w:r w:rsidRPr="001139D7">
              <w:rPr>
                <w:rFonts w:ascii="Times New Roman" w:hAnsi="Times New Roman"/>
                <w:spacing w:val="80"/>
                <w:sz w:val="18"/>
                <w:szCs w:val="18"/>
              </w:rPr>
              <w:t xml:space="preserve"> </w:t>
            </w:r>
            <w:r w:rsidRPr="001139D7">
              <w:rPr>
                <w:rFonts w:ascii="Times New Roman" w:hAnsi="Times New Roman"/>
                <w:sz w:val="18"/>
                <w:szCs w:val="18"/>
              </w:rPr>
              <w:t xml:space="preserve">esperienza </w:t>
            </w:r>
            <w:r w:rsidRPr="001139D7">
              <w:rPr>
                <w:rFonts w:ascii="Times New Roman" w:hAnsi="Times New Roman"/>
                <w:spacing w:val="-2"/>
                <w:sz w:val="18"/>
                <w:szCs w:val="18"/>
              </w:rPr>
              <w:t>professionale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CE4F" w14:textId="20E00E72" w:rsidR="008E6CDE" w:rsidRPr="001139D7" w:rsidRDefault="008E6CDE" w:rsidP="001D1214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E5ED4" w14:textId="77777777" w:rsidR="008E6CDE" w:rsidRPr="000013D4" w:rsidRDefault="008E6CDE" w:rsidP="001D1214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B259" w14:textId="77777777" w:rsidR="008E6CDE" w:rsidRPr="000013D4" w:rsidRDefault="008E6CDE" w:rsidP="001D1214">
            <w:pPr>
              <w:spacing w:line="259" w:lineRule="auto"/>
              <w:ind w:left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1E17500D" w14:textId="77777777" w:rsidTr="001139D7">
        <w:trPr>
          <w:trHeight w:val="212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7F9CEB2C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1F6E37B" w14:textId="242C54AF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Totale C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>60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3781C01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7B44852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472A36" w14:textId="77777777" w:rsidR="008E6CDE" w:rsidRPr="000013D4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2B2AD8" w14:textId="77777777" w:rsidR="008E6CDE" w:rsidRPr="000013D4" w:rsidRDefault="008E6CDE" w:rsidP="001D1214">
            <w:pPr>
              <w:spacing w:line="259" w:lineRule="auto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8E6CDE" w:rsidRPr="000013D4" w14:paraId="081E3A0E" w14:textId="77777777" w:rsidTr="001139D7">
        <w:trPr>
          <w:trHeight w:val="256"/>
        </w:trPr>
        <w:tc>
          <w:tcPr>
            <w:tcW w:w="5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66C34F" w14:textId="77777777" w:rsidR="008E6CDE" w:rsidRPr="000013D4" w:rsidRDefault="008E6CDE" w:rsidP="001D1214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245F9D92" w14:textId="28A2C8B1" w:rsidR="008E6CDE" w:rsidRPr="000013D4" w:rsidRDefault="008E6CDE" w:rsidP="001139D7">
            <w:pPr>
              <w:spacing w:line="259" w:lineRule="auto"/>
              <w:ind w:left="7"/>
              <w:rPr>
                <w:rFonts w:ascii="Times New Roman" w:hAnsi="Times New Roman"/>
                <w:sz w:val="18"/>
                <w:szCs w:val="18"/>
              </w:rPr>
            </w:pPr>
            <w:r w:rsidRPr="000013D4">
              <w:rPr>
                <w:rFonts w:ascii="Times New Roman" w:eastAsia="Calibri" w:hAnsi="Times New Roman"/>
                <w:b/>
                <w:sz w:val="18"/>
                <w:szCs w:val="18"/>
              </w:rPr>
              <w:t>TOTALE A+B+C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>max</w:t>
            </w:r>
            <w:proofErr w:type="spellEnd"/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1139D7">
              <w:rPr>
                <w:rFonts w:ascii="Times New Roman" w:eastAsia="Calibri" w:hAnsi="Times New Roman"/>
                <w:b/>
                <w:sz w:val="18"/>
                <w:szCs w:val="18"/>
              </w:rPr>
              <w:t>100</w:t>
            </w:r>
            <w:r w:rsidR="006A5A7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punti </w:t>
            </w:r>
          </w:p>
        </w:tc>
        <w:tc>
          <w:tcPr>
            <w:tcW w:w="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032CA4DD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D55F3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9736CE" w14:textId="77777777" w:rsidR="008E6CDE" w:rsidRPr="000013D4" w:rsidRDefault="008E6CDE" w:rsidP="001D1214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48FA86" w14:textId="122AC19D" w:rsidR="009C2778" w:rsidRPr="001139D7" w:rsidRDefault="008E6CDE" w:rsidP="001139D7">
      <w:pPr>
        <w:jc w:val="right"/>
        <w:rPr>
          <w:rFonts w:ascii="Times New Roman" w:hAnsi="Times New Roman"/>
          <w:sz w:val="20"/>
          <w:szCs w:val="20"/>
        </w:rPr>
      </w:pPr>
      <w:r w:rsidRPr="000013D4">
        <w:rPr>
          <w:rFonts w:ascii="Times New Roman" w:hAnsi="Times New Roman"/>
          <w:sz w:val="20"/>
          <w:szCs w:val="20"/>
        </w:rPr>
        <w:t>lì, ________</w:t>
      </w:r>
      <w:r w:rsidR="001139D7">
        <w:rPr>
          <w:rFonts w:ascii="Times New Roman" w:hAnsi="Times New Roman"/>
          <w:sz w:val="20"/>
          <w:szCs w:val="20"/>
        </w:rPr>
        <w:t>_____</w:t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</w:r>
      <w:r w:rsidRPr="000013D4">
        <w:rPr>
          <w:rFonts w:ascii="Times New Roman" w:hAnsi="Times New Roman"/>
          <w:sz w:val="20"/>
          <w:szCs w:val="20"/>
        </w:rPr>
        <w:tab/>
        <w:t>Firma</w:t>
      </w:r>
      <w:r w:rsidRPr="000013D4">
        <w:rPr>
          <w:rFonts w:ascii="Times New Roman" w:hAnsi="Times New Roman"/>
          <w:sz w:val="20"/>
          <w:szCs w:val="20"/>
        </w:rPr>
        <w:tab/>
        <w:t>___________________________</w:t>
      </w:r>
    </w:p>
    <w:sectPr w:rsidR="009C2778" w:rsidRPr="001139D7" w:rsidSect="00AB0A85">
      <w:headerReference w:type="default" r:id="rId7"/>
      <w:footerReference w:type="default" r:id="rId8"/>
      <w:pgSz w:w="11906" w:h="16838"/>
      <w:pgMar w:top="99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F567" w14:textId="77777777" w:rsidR="00232A3E" w:rsidRDefault="00232A3E" w:rsidP="00624EED">
      <w:pPr>
        <w:spacing w:after="0" w:line="240" w:lineRule="auto"/>
      </w:pPr>
      <w:r>
        <w:separator/>
      </w:r>
    </w:p>
  </w:endnote>
  <w:endnote w:type="continuationSeparator" w:id="0">
    <w:p w14:paraId="59A3D4FD" w14:textId="77777777" w:rsidR="00232A3E" w:rsidRDefault="00232A3E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1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59A7" w14:textId="77777777" w:rsidR="00232A3E" w:rsidRDefault="00232A3E" w:rsidP="00624EED">
      <w:pPr>
        <w:spacing w:after="0" w:line="240" w:lineRule="auto"/>
      </w:pPr>
      <w:r>
        <w:separator/>
      </w:r>
    </w:p>
  </w:footnote>
  <w:footnote w:type="continuationSeparator" w:id="0">
    <w:p w14:paraId="0BC3A4B8" w14:textId="77777777" w:rsidR="00232A3E" w:rsidRDefault="00232A3E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1A87" w14:textId="389D61C0" w:rsidR="00AB0A85" w:rsidRPr="0031788C" w:rsidRDefault="00AB0A85" w:rsidP="00AB0A85">
    <w:pPr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Allegato B – TUTOR – DM </w:t>
    </w:r>
    <w:r w:rsidR="00E7285A">
      <w:rPr>
        <w:rFonts w:ascii="Times New Roman" w:hAnsi="Times New Roman"/>
        <w:b/>
        <w:bCs/>
      </w:rPr>
      <w:t>66/2023</w:t>
    </w:r>
  </w:p>
  <w:p w14:paraId="4F331EDC" w14:textId="77777777" w:rsidR="00AB0A85" w:rsidRDefault="00AB0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D8A"/>
    <w:multiLevelType w:val="hybridMultilevel"/>
    <w:tmpl w:val="1858421E"/>
    <w:lvl w:ilvl="0" w:tplc="EDA8FF62">
      <w:start w:val="1"/>
      <w:numFmt w:val="lowerLetter"/>
      <w:lvlText w:val="%1)"/>
      <w:lvlJc w:val="left"/>
      <w:pPr>
        <w:ind w:left="65" w:hanging="25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3554587E">
      <w:numFmt w:val="bullet"/>
      <w:lvlText w:val="•"/>
      <w:lvlJc w:val="left"/>
      <w:pPr>
        <w:ind w:left="296" w:hanging="255"/>
      </w:pPr>
      <w:rPr>
        <w:rFonts w:hint="default"/>
        <w:lang w:val="it-IT" w:eastAsia="en-US" w:bidi="ar-SA"/>
      </w:rPr>
    </w:lvl>
    <w:lvl w:ilvl="2" w:tplc="61D6BAEC">
      <w:numFmt w:val="bullet"/>
      <w:lvlText w:val="•"/>
      <w:lvlJc w:val="left"/>
      <w:pPr>
        <w:ind w:left="533" w:hanging="255"/>
      </w:pPr>
      <w:rPr>
        <w:rFonts w:hint="default"/>
        <w:lang w:val="it-IT" w:eastAsia="en-US" w:bidi="ar-SA"/>
      </w:rPr>
    </w:lvl>
    <w:lvl w:ilvl="3" w:tplc="70F86CDE">
      <w:numFmt w:val="bullet"/>
      <w:lvlText w:val="•"/>
      <w:lvlJc w:val="left"/>
      <w:pPr>
        <w:ind w:left="770" w:hanging="255"/>
      </w:pPr>
      <w:rPr>
        <w:rFonts w:hint="default"/>
        <w:lang w:val="it-IT" w:eastAsia="en-US" w:bidi="ar-SA"/>
      </w:rPr>
    </w:lvl>
    <w:lvl w:ilvl="4" w:tplc="20B4108A">
      <w:numFmt w:val="bullet"/>
      <w:lvlText w:val="•"/>
      <w:lvlJc w:val="left"/>
      <w:pPr>
        <w:ind w:left="1007" w:hanging="255"/>
      </w:pPr>
      <w:rPr>
        <w:rFonts w:hint="default"/>
        <w:lang w:val="it-IT" w:eastAsia="en-US" w:bidi="ar-SA"/>
      </w:rPr>
    </w:lvl>
    <w:lvl w:ilvl="5" w:tplc="EA0215E8">
      <w:numFmt w:val="bullet"/>
      <w:lvlText w:val="•"/>
      <w:lvlJc w:val="left"/>
      <w:pPr>
        <w:ind w:left="1244" w:hanging="255"/>
      </w:pPr>
      <w:rPr>
        <w:rFonts w:hint="default"/>
        <w:lang w:val="it-IT" w:eastAsia="en-US" w:bidi="ar-SA"/>
      </w:rPr>
    </w:lvl>
    <w:lvl w:ilvl="6" w:tplc="C75E1EAE">
      <w:numFmt w:val="bullet"/>
      <w:lvlText w:val="•"/>
      <w:lvlJc w:val="left"/>
      <w:pPr>
        <w:ind w:left="1481" w:hanging="255"/>
      </w:pPr>
      <w:rPr>
        <w:rFonts w:hint="default"/>
        <w:lang w:val="it-IT" w:eastAsia="en-US" w:bidi="ar-SA"/>
      </w:rPr>
    </w:lvl>
    <w:lvl w:ilvl="7" w:tplc="3FA04C26">
      <w:numFmt w:val="bullet"/>
      <w:lvlText w:val="•"/>
      <w:lvlJc w:val="left"/>
      <w:pPr>
        <w:ind w:left="1718" w:hanging="255"/>
      </w:pPr>
      <w:rPr>
        <w:rFonts w:hint="default"/>
        <w:lang w:val="it-IT" w:eastAsia="en-US" w:bidi="ar-SA"/>
      </w:rPr>
    </w:lvl>
    <w:lvl w:ilvl="8" w:tplc="E04677E0">
      <w:numFmt w:val="bullet"/>
      <w:lvlText w:val="•"/>
      <w:lvlJc w:val="left"/>
      <w:pPr>
        <w:ind w:left="1955" w:hanging="25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139D7"/>
    <w:rsid w:val="00232A3E"/>
    <w:rsid w:val="002358A3"/>
    <w:rsid w:val="002D7AC7"/>
    <w:rsid w:val="002F6A35"/>
    <w:rsid w:val="0032251D"/>
    <w:rsid w:val="00492DFB"/>
    <w:rsid w:val="00624EED"/>
    <w:rsid w:val="006A5A79"/>
    <w:rsid w:val="0081723B"/>
    <w:rsid w:val="00864B5B"/>
    <w:rsid w:val="008879C9"/>
    <w:rsid w:val="008C4AAF"/>
    <w:rsid w:val="008E6CDE"/>
    <w:rsid w:val="009C2778"/>
    <w:rsid w:val="00AB0A85"/>
    <w:rsid w:val="00AD5C61"/>
    <w:rsid w:val="00B030D5"/>
    <w:rsid w:val="00BB6A24"/>
    <w:rsid w:val="00BF4CE1"/>
    <w:rsid w:val="00CB032A"/>
    <w:rsid w:val="00DF3D4D"/>
    <w:rsid w:val="00E7285A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6CDE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6CDE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table" w:customStyle="1" w:styleId="TableGrid">
    <w:name w:val="TableGrid"/>
    <w:rsid w:val="008E6CDE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6C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6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11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2</cp:revision>
  <dcterms:created xsi:type="dcterms:W3CDTF">2025-01-19T17:55:00Z</dcterms:created>
  <dcterms:modified xsi:type="dcterms:W3CDTF">2025-01-19T17:55:00Z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