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255F1411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n. ….......frequentante la classe .......... della Scuola dell'Infanzia/ Primaria/S</w:t>
      </w:r>
      <w:r w:rsidR="00F272A9">
        <w:rPr>
          <w:rFonts w:ascii="Times New Roman" w:eastAsia="Times New Roman" w:hAnsi="Times New Roman" w:cs="Times New Roman"/>
          <w:color w:val="00000A"/>
          <w:sz w:val="24"/>
        </w:rPr>
        <w:t>econdaria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607C34F8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1808F75F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22818F9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>comprensivo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 xml:space="preserve">Vallelonga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dei dati personali da Lei forniti sarà effettuato in conformità all’art.11 comma 1 lettere da a) ad e)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 xml:space="preserve">Vallelonga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>prof.ssa Eleonora Rombolà</w:t>
      </w:r>
    </w:p>
    <w:p w14:paraId="26B9FF25" w14:textId="4BF51540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r w:rsidR="002F7E5B">
        <w:rPr>
          <w:rFonts w:ascii="Times New Roman" w:eastAsia="Times New Roman" w:hAnsi="Times New Roman" w:cs="Times New Roman"/>
          <w:color w:val="00000A"/>
          <w:sz w:val="24"/>
        </w:rPr>
        <w:t>D.lgs.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074A7E41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r w:rsidR="002F7E5B">
        <w:rPr>
          <w:rFonts w:ascii="Times New Roman" w:eastAsia="Times New Roman" w:hAnsi="Times New Roman" w:cs="Times New Roman"/>
          <w:color w:val="00000A"/>
          <w:sz w:val="24"/>
        </w:rPr>
        <w:t>terapeutico necessario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26531ACD" w:rsidR="006E1355" w:rsidRDefault="002F7E5B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.................................................................</w:t>
      </w:r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r>
        <w:rPr>
          <w:rFonts w:ascii="Times New Roman" w:eastAsia="Times New Roman" w:hAnsi="Times New Roman" w:cs="Times New Roman"/>
          <w:color w:val="00000A"/>
          <w:sz w:val="24"/>
        </w:rPr>
        <w:t>scelta (</w:t>
      </w:r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287A3A"/>
    <w:rsid w:val="002F7E5B"/>
    <w:rsid w:val="0045751B"/>
    <w:rsid w:val="00632697"/>
    <w:rsid w:val="00641C3F"/>
    <w:rsid w:val="006E1355"/>
    <w:rsid w:val="00817893"/>
    <w:rsid w:val="008A11B2"/>
    <w:rsid w:val="00F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TERESA BARBIERI</cp:lastModifiedBy>
  <cp:revision>2</cp:revision>
  <dcterms:created xsi:type="dcterms:W3CDTF">2022-09-27T07:46:00Z</dcterms:created>
  <dcterms:modified xsi:type="dcterms:W3CDTF">2022-09-27T07:46:00Z</dcterms:modified>
</cp:coreProperties>
</file>